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09" w:rsidRDefault="00BC400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656"/>
        <w:gridCol w:w="7553"/>
        <w:gridCol w:w="1276"/>
      </w:tblGrid>
      <w:tr w:rsidR="00BC4009" w:rsidTr="00161ED9">
        <w:tc>
          <w:tcPr>
            <w:tcW w:w="1656" w:type="dxa"/>
            <w:shd w:val="clear" w:color="auto" w:fill="D0CECE" w:themeFill="background2" w:themeFillShade="E6"/>
          </w:tcPr>
          <w:p w:rsidR="00BC4009" w:rsidRDefault="00BC4009" w:rsidP="00BC4009">
            <w:pPr>
              <w:rPr>
                <w:noProof/>
                <w:lang w:eastAsia="hr-HR"/>
              </w:rPr>
            </w:pPr>
          </w:p>
          <w:p w:rsidR="00161ED9" w:rsidRDefault="00161ED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D0B46D1" wp14:editId="04A873C8">
                  <wp:extent cx="909917" cy="1139582"/>
                  <wp:effectExtent l="0" t="0" r="5080" b="3810"/>
                  <wp:docPr id="1" name="Picture 1" descr="https://upload.wikimedia.org/wikipedia/commons/thumb/d/da/Marko_Marulic_bust_-_lighting_fix.jpg/250px-Marko_Marulic_bust_-_lighting_fi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d/da/Marko_Marulic_bust_-_lighting_fix.jpg/250px-Marko_Marulic_bust_-_lighting_fi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419" cy="117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Split, </w:t>
            </w: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 kolovoza 1450.</w:t>
            </w: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Split,</w:t>
            </w: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siječnja 1524.</w:t>
            </w:r>
          </w:p>
        </w:tc>
        <w:tc>
          <w:tcPr>
            <w:tcW w:w="7553" w:type="dxa"/>
            <w:shd w:val="clear" w:color="auto" w:fill="D0CECE" w:themeFill="background2" w:themeFillShade="E6"/>
          </w:tcPr>
          <w:p w:rsidR="00161ED9" w:rsidRDefault="00161ED9" w:rsidP="00BC40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C4009" w:rsidRPr="00161ED9" w:rsidRDefault="00BC4009" w:rsidP="00BC40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1E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Humanistički kolaž </w:t>
            </w:r>
          </w:p>
          <w:p w:rsidR="00BC4009" w:rsidRPr="00161ED9" w:rsidRDefault="00BC4009" w:rsidP="00BC40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1E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uz petstotu obljetnicu smrti </w:t>
            </w:r>
          </w:p>
          <w:p w:rsidR="00BC4009" w:rsidRPr="00161ED9" w:rsidRDefault="00BC4009" w:rsidP="00BC400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61ED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Marka Marulića </w:t>
            </w:r>
          </w:p>
          <w:p w:rsidR="00BC4009" w:rsidRDefault="00BC4009" w:rsidP="00BC4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009" w:rsidRPr="00BC4009" w:rsidRDefault="00BC4009" w:rsidP="00BC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009">
              <w:rPr>
                <w:rFonts w:ascii="Times New Roman" w:hAnsi="Times New Roman" w:cs="Times New Roman"/>
                <w:sz w:val="28"/>
                <w:szCs w:val="28"/>
              </w:rPr>
              <w:t>14. studenoga 2024. u 13, 15 sati</w:t>
            </w:r>
          </w:p>
          <w:p w:rsidR="00BC4009" w:rsidRDefault="00BC4009" w:rsidP="00BC4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009">
              <w:rPr>
                <w:rFonts w:ascii="Times New Roman" w:hAnsi="Times New Roman" w:cs="Times New Roman"/>
                <w:sz w:val="28"/>
                <w:szCs w:val="28"/>
              </w:rPr>
              <w:t>Svečana dvorana III. gimnazije</w:t>
            </w:r>
          </w:p>
          <w:p w:rsidR="00BC4009" w:rsidRDefault="00BC4009" w:rsidP="00BC40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BC4009" w:rsidRDefault="00BC4009" w:rsidP="00BC40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009" w:rsidTr="00161ED9">
        <w:tc>
          <w:tcPr>
            <w:tcW w:w="1656" w:type="dxa"/>
            <w:shd w:val="clear" w:color="auto" w:fill="D0CECE" w:themeFill="background2" w:themeFillShade="E6"/>
          </w:tcPr>
          <w:p w:rsidR="00BC4009" w:rsidRDefault="00BC4009" w:rsidP="00161E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3" w:type="dxa"/>
            <w:shd w:val="clear" w:color="auto" w:fill="D0CECE" w:themeFill="background2" w:themeFillShade="E6"/>
          </w:tcPr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Uvodna riječ 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Stjepan Pavek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Marulić o filozofiji i filozofima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Vigo Majerović-Stilinović i Mariam Shulgami, 4. c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Marulić</w:t>
            </w: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O gajenju istine i izbjegavanju laži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Emma Jurišić i Glen Tomičić, 4. f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Marulić</w:t>
            </w: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O gajenju mira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Lorena Cindori i Ana Totić, 4. b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Hrvatski skladatelji Marulićeva vremena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Erik Bečirević i Marin Džaja, 2. a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Hrvatski renesansni skladatelji, Marulićevi suvremenici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Fran Đorđić, Juraj Legac, 2. e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Glazbena umjetnost u Marulićevo doba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Ivana Mašić Prpić i Maša Matić, 2. e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Marulićeva </w:t>
            </w:r>
            <w:r w:rsidRPr="00161ED9">
              <w:rPr>
                <w:rFonts w:ascii="Times New Roman" w:hAnsi="Times New Roman" w:cs="Times New Roman"/>
                <w:b/>
                <w:sz w:val="28"/>
                <w:szCs w:val="28"/>
              </w:rPr>
              <w:t>Judita</w:t>
            </w: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kao nadahnuće glazbenicima našega vremena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Carla Paliska i Martin Lež, 2. e razred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Iz Marulićevog </w:t>
            </w:r>
            <w:r w:rsidRPr="0016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Evanđelistara: </w:t>
            </w:r>
          </w:p>
          <w:p w:rsidR="00BC4009" w:rsidRPr="00161ED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 poniznosti Kristovoj, Čijoj se zapovijedi treba pokoravati, O čemu ponajviše valja propovijedati</w:t>
            </w:r>
            <w:r w:rsidRPr="00161ED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61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1E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 umjerenosti</w:t>
            </w:r>
          </w:p>
          <w:p w:rsidR="00BC4009" w:rsidRPr="00161ED9" w:rsidRDefault="00161ED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D9">
              <w:rPr>
                <w:rFonts w:ascii="Times New Roman" w:hAnsi="Times New Roman" w:cs="Times New Roman"/>
                <w:sz w:val="28"/>
                <w:szCs w:val="28"/>
              </w:rPr>
              <w:t>Lucija Ćurić, Tea Cvijetić, Barbara Dumančić i Ivana Hržica, 3. f razred</w:t>
            </w:r>
          </w:p>
          <w:p w:rsidR="00BC4009" w:rsidRPr="00BC4009" w:rsidRDefault="00BC4009" w:rsidP="00161E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009" w:rsidRDefault="00BC4009" w:rsidP="00161E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BC4009" w:rsidRDefault="00BC4009" w:rsidP="00161ED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C4009" w:rsidRPr="001A7B5C" w:rsidRDefault="00BC4009" w:rsidP="00161ED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BC4009" w:rsidRPr="001A7B5C" w:rsidSect="00BC4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10"/>
    <w:rsid w:val="000E198B"/>
    <w:rsid w:val="00161ED9"/>
    <w:rsid w:val="001A7B5C"/>
    <w:rsid w:val="002E1AE5"/>
    <w:rsid w:val="002F1271"/>
    <w:rsid w:val="002F6800"/>
    <w:rsid w:val="00313C43"/>
    <w:rsid w:val="003555A6"/>
    <w:rsid w:val="00357D73"/>
    <w:rsid w:val="00380686"/>
    <w:rsid w:val="004145EC"/>
    <w:rsid w:val="0044216E"/>
    <w:rsid w:val="00463E10"/>
    <w:rsid w:val="00551680"/>
    <w:rsid w:val="00555FEB"/>
    <w:rsid w:val="005D1176"/>
    <w:rsid w:val="006618AD"/>
    <w:rsid w:val="0074182C"/>
    <w:rsid w:val="00896A76"/>
    <w:rsid w:val="008A3171"/>
    <w:rsid w:val="008F41E2"/>
    <w:rsid w:val="008F6E30"/>
    <w:rsid w:val="0095544D"/>
    <w:rsid w:val="00BC4009"/>
    <w:rsid w:val="00C976B1"/>
    <w:rsid w:val="00D95341"/>
    <w:rsid w:val="00F3612C"/>
    <w:rsid w:val="00F62709"/>
    <w:rsid w:val="00F6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7CFC0-A119-408B-BF40-1D8BB30D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7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7DEE-452E-4F77-850C-A0BEB259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4</cp:revision>
  <cp:lastPrinted>2024-10-24T19:07:00Z</cp:lastPrinted>
  <dcterms:created xsi:type="dcterms:W3CDTF">2024-11-19T09:38:00Z</dcterms:created>
  <dcterms:modified xsi:type="dcterms:W3CDTF">2024-11-19T10:44:00Z</dcterms:modified>
</cp:coreProperties>
</file>