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A281" w14:textId="25052676" w:rsidR="00CA291E" w:rsidRDefault="001B29CE" w:rsidP="001B29C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</w:t>
      </w:r>
    </w:p>
    <w:p w14:paraId="51A14BD7" w14:textId="77777777" w:rsidR="001B29CE" w:rsidRDefault="001B29CE" w:rsidP="001B29CE">
      <w:pPr>
        <w:spacing w:after="0"/>
        <w:jc w:val="center"/>
        <w:rPr>
          <w:sz w:val="28"/>
          <w:szCs w:val="28"/>
        </w:rPr>
      </w:pPr>
    </w:p>
    <w:p w14:paraId="5C0B33E4" w14:textId="77777777" w:rsidR="00F353B9" w:rsidRPr="008B1422" w:rsidRDefault="00B2220F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1. </w:t>
      </w:r>
      <w:r w:rsidR="00015E86" w:rsidRPr="008B1422">
        <w:rPr>
          <w:rFonts w:cstheme="minorHAnsi"/>
          <w:sz w:val="24"/>
          <w:szCs w:val="24"/>
        </w:rPr>
        <w:t>Koji od fizičkih izraza za tlak je točan?</w:t>
      </w:r>
    </w:p>
    <w:p w14:paraId="38406CD2" w14:textId="4DB60C85" w:rsidR="00B2220F" w:rsidRPr="008B1422" w:rsidRDefault="00BF6859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  <w:r w:rsidR="00B2220F" w:rsidRPr="008B1422">
        <w:rPr>
          <w:rFonts w:cstheme="minorHAnsi"/>
          <w:sz w:val="24"/>
          <w:szCs w:val="24"/>
        </w:rPr>
        <w:t xml:space="preserve">A. </w:t>
      </w:r>
      <w:r w:rsidRPr="008B1422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p=F∙A</m:t>
        </m:r>
      </m:oMath>
      <w:r w:rsidRPr="008B1422">
        <w:rPr>
          <w:rFonts w:cstheme="minorHAnsi"/>
          <w:sz w:val="24"/>
          <w:szCs w:val="24"/>
        </w:rPr>
        <w:br/>
      </w:r>
      <w:r w:rsidR="00B2220F" w:rsidRPr="008B1422">
        <w:rPr>
          <w:rFonts w:cstheme="minorHAnsi"/>
          <w:sz w:val="24"/>
          <w:szCs w:val="24"/>
        </w:rPr>
        <w:t xml:space="preserve">B. </w:t>
      </w:r>
      <w:r w:rsidRPr="008B1422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p=</m:t>
        </m:r>
        <m:f>
          <m:fPr>
            <m:type m:val="li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den>
        </m:f>
      </m:oMath>
    </w:p>
    <w:p w14:paraId="7949718D" w14:textId="0C1ECB46" w:rsidR="00BF6859" w:rsidRPr="008B1422" w:rsidRDefault="00B2220F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BF6859" w:rsidRPr="008B1422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p=</m:t>
        </m:r>
        <m:f>
          <m:fPr>
            <m:type m:val="li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den>
        </m:f>
      </m:oMath>
      <w:r w:rsidR="00BF6859" w:rsidRPr="008B1422">
        <w:rPr>
          <w:rFonts w:eastAsiaTheme="minorEastAsia" w:cstheme="minorHAnsi"/>
          <w:sz w:val="24"/>
          <w:szCs w:val="24"/>
        </w:rPr>
        <w:br/>
      </w: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BF6859" w:rsidRPr="008B1422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p=F+A</m:t>
        </m:r>
      </m:oMath>
    </w:p>
    <w:p w14:paraId="71FF41D9" w14:textId="77777777" w:rsidR="00B2220F" w:rsidRPr="008B1422" w:rsidRDefault="00B2220F" w:rsidP="00D961C6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12633FE" w14:textId="0696092F" w:rsidR="00B2220F" w:rsidRPr="008B1422" w:rsidRDefault="00B2220F" w:rsidP="00F353B9">
      <w:pPr>
        <w:spacing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068FAA2C" wp14:editId="293DA3EB">
            <wp:simplePos x="0" y="0"/>
            <wp:positionH relativeFrom="column">
              <wp:posOffset>3938905</wp:posOffset>
            </wp:positionH>
            <wp:positionV relativeFrom="paragraph">
              <wp:posOffset>314325</wp:posOffset>
            </wp:positionV>
            <wp:extent cx="1437640" cy="139954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2.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Kako se promijeni tlak kojim učenik tlači podlogu stojeći na njoj ako</w:t>
      </w:r>
      <w:r w:rsidR="00D961C6"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 podigne jednu nogu u zrak?</w:t>
      </w:r>
    </w:p>
    <w:p w14:paraId="6C3DC490" w14:textId="549CB109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A. </w:t>
      </w:r>
      <w:r w:rsidR="00BF6859" w:rsidRPr="008B1422">
        <w:rPr>
          <w:rFonts w:eastAsiaTheme="minorEastAsia" w:cstheme="minorHAnsi"/>
          <w:sz w:val="24"/>
          <w:szCs w:val="24"/>
        </w:rPr>
        <w:t>Tlak će se povećati dva puta</w:t>
      </w:r>
    </w:p>
    <w:p w14:paraId="0F76BBBA" w14:textId="17DF464C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B. </w:t>
      </w:r>
      <w:r w:rsidR="00BF6859" w:rsidRPr="008B1422">
        <w:rPr>
          <w:rFonts w:eastAsiaTheme="minorEastAsia" w:cstheme="minorHAnsi"/>
          <w:sz w:val="24"/>
          <w:szCs w:val="24"/>
        </w:rPr>
        <w:t>Tlak će se smanjiti dva puta</w:t>
      </w:r>
    </w:p>
    <w:p w14:paraId="0BFFBFFF" w14:textId="4172CFDD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C. </w:t>
      </w:r>
      <w:r w:rsidR="00BF6859" w:rsidRPr="008B1422">
        <w:rPr>
          <w:rFonts w:eastAsiaTheme="minorEastAsia" w:cstheme="minorHAnsi"/>
          <w:sz w:val="24"/>
          <w:szCs w:val="24"/>
        </w:rPr>
        <w:t>Tlak će se povećati četiri puta</w:t>
      </w:r>
    </w:p>
    <w:p w14:paraId="736037EB" w14:textId="109EE94D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BF6859" w:rsidRPr="008B1422">
        <w:rPr>
          <w:rFonts w:eastAsiaTheme="minorEastAsia" w:cstheme="minorHAnsi"/>
          <w:sz w:val="24"/>
          <w:szCs w:val="24"/>
        </w:rPr>
        <w:t>Tlak će ostati nepromijenjen</w:t>
      </w:r>
    </w:p>
    <w:p w14:paraId="6B459CD6" w14:textId="1C0382E3" w:rsidR="00BF6859" w:rsidRDefault="00BF6859" w:rsidP="00F353B9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4DC0FD2E" w14:textId="77777777" w:rsidR="008B1422" w:rsidRPr="008B1422" w:rsidRDefault="008B1422" w:rsidP="00F353B9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52DEF050" w14:textId="77777777" w:rsidR="00F353B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3. </w:t>
      </w:r>
      <w:r w:rsidR="00015E86" w:rsidRPr="008B1422">
        <w:rPr>
          <w:rFonts w:eastAsiaTheme="minorEastAsia" w:cstheme="minorHAnsi"/>
          <w:sz w:val="24"/>
          <w:szCs w:val="24"/>
        </w:rPr>
        <w:t>Koji od navedenih tlakova odgovara tlaku od 5 bara?</w:t>
      </w:r>
    </w:p>
    <w:p w14:paraId="79C3DAAC" w14:textId="0AF42292" w:rsidR="00B2220F" w:rsidRPr="008B1422" w:rsidRDefault="001B2112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br/>
      </w:r>
      <w:r w:rsidR="00B2220F" w:rsidRPr="008B1422">
        <w:rPr>
          <w:rFonts w:eastAsiaTheme="minorEastAsia" w:cstheme="minorHAnsi"/>
          <w:sz w:val="24"/>
          <w:szCs w:val="24"/>
        </w:rPr>
        <w:t>A.</w:t>
      </w:r>
      <w:r w:rsidRPr="008B1422">
        <w:rPr>
          <w:rFonts w:eastAsiaTheme="minorEastAsia" w:cstheme="minorHAnsi"/>
          <w:sz w:val="24"/>
          <w:szCs w:val="24"/>
        </w:rPr>
        <w:t xml:space="preserve"> 0,005 Pa</w:t>
      </w:r>
      <w:r w:rsidRPr="008B1422">
        <w:rPr>
          <w:rFonts w:eastAsiaTheme="minorEastAsia" w:cstheme="minorHAnsi"/>
          <w:sz w:val="24"/>
          <w:szCs w:val="24"/>
        </w:rPr>
        <w:br/>
      </w:r>
      <w:r w:rsidR="00B2220F" w:rsidRPr="008B1422">
        <w:rPr>
          <w:rFonts w:eastAsiaTheme="minorEastAsia" w:cstheme="minorHAnsi"/>
          <w:sz w:val="24"/>
          <w:szCs w:val="24"/>
        </w:rPr>
        <w:t>B.</w:t>
      </w:r>
      <w:r w:rsidRPr="008B1422">
        <w:rPr>
          <w:rFonts w:eastAsiaTheme="minorEastAsia" w:cstheme="minorHAnsi"/>
          <w:sz w:val="24"/>
          <w:szCs w:val="24"/>
        </w:rPr>
        <w:t xml:space="preserve"> 5 00 Pa</w:t>
      </w:r>
    </w:p>
    <w:p w14:paraId="20AF9D8B" w14:textId="1BDF9943" w:rsidR="001B2112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>C.</w:t>
      </w:r>
      <w:r w:rsidR="001B2112" w:rsidRPr="008B1422">
        <w:rPr>
          <w:rFonts w:eastAsiaTheme="minorEastAsia" w:cstheme="minorHAnsi"/>
          <w:sz w:val="24"/>
          <w:szCs w:val="24"/>
        </w:rPr>
        <w:t xml:space="preserve"> 5 000 Pa</w:t>
      </w:r>
    </w:p>
    <w:p w14:paraId="5032D764" w14:textId="3D27D354" w:rsidR="001B2112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1B2112" w:rsidRPr="008B1422">
        <w:rPr>
          <w:rFonts w:eastAsiaTheme="minorEastAsia" w:cstheme="minorHAnsi"/>
          <w:sz w:val="24"/>
          <w:szCs w:val="24"/>
        </w:rPr>
        <w:t>500 000 Pa</w:t>
      </w:r>
    </w:p>
    <w:p w14:paraId="7C55E6A7" w14:textId="6A64D345" w:rsidR="00BF6859" w:rsidRPr="008B1422" w:rsidRDefault="00BF6859" w:rsidP="00BF6859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    </w:t>
      </w:r>
    </w:p>
    <w:p w14:paraId="3909DC41" w14:textId="4F02E08C" w:rsidR="001B2112" w:rsidRPr="008B1422" w:rsidRDefault="00B2220F" w:rsidP="00B2220F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583ABD" wp14:editId="3C6D40EA">
            <wp:simplePos x="0" y="0"/>
            <wp:positionH relativeFrom="margin">
              <wp:align>right</wp:align>
            </wp:positionH>
            <wp:positionV relativeFrom="paragraph">
              <wp:posOffset>394970</wp:posOffset>
            </wp:positionV>
            <wp:extent cx="1684020" cy="1143749"/>
            <wp:effectExtent l="0" t="0" r="0" b="0"/>
            <wp:wrapNone/>
            <wp:docPr id="5" name="Rezervirano mjesto sadržaja 4">
              <a:extLst xmlns:a="http://schemas.openxmlformats.org/drawingml/2006/main">
                <a:ext uri="{FF2B5EF4-FFF2-40B4-BE49-F238E27FC236}">
                  <a16:creationId xmlns:a16="http://schemas.microsoft.com/office/drawing/2014/main" id="{5DE3FE0D-E4FF-4FE9-8FF7-49E29922021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>
                      <a:extLst>
                        <a:ext uri="{FF2B5EF4-FFF2-40B4-BE49-F238E27FC236}">
                          <a16:creationId xmlns:a16="http://schemas.microsoft.com/office/drawing/2014/main" id="{5DE3FE0D-E4FF-4FE9-8FF7-49E29922021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43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4.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Na slici su prikazana tri tijela istih dimenzija. Tijela su od željeza, drva i olova. Koje tijelo djeluje na podlogu najvećim tlakom</w:t>
      </w:r>
      <w:r w:rsidR="001B2112" w:rsidRPr="008B1422">
        <w:rPr>
          <w:rFonts w:cstheme="minorHAnsi"/>
          <w:sz w:val="24"/>
          <w:szCs w:val="24"/>
        </w:rPr>
        <w:t>?</w:t>
      </w:r>
    </w:p>
    <w:p w14:paraId="375E5A43" w14:textId="20E287D2" w:rsidR="00275C8E" w:rsidRPr="008B1422" w:rsidRDefault="008B1422" w:rsidP="00B2220F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željeza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7800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drva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800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olova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=11 300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07E5F824" w14:textId="0EE3AA2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1B2112" w:rsidRPr="008B1422">
        <w:rPr>
          <w:rFonts w:cstheme="minorHAnsi"/>
          <w:sz w:val="24"/>
          <w:szCs w:val="24"/>
        </w:rPr>
        <w:t xml:space="preserve">Tijelo od željeza                  </w:t>
      </w:r>
    </w:p>
    <w:p w14:paraId="70DF12B3" w14:textId="5A59368E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1B2112" w:rsidRPr="008B1422">
        <w:rPr>
          <w:rFonts w:cstheme="minorHAnsi"/>
          <w:sz w:val="24"/>
          <w:szCs w:val="24"/>
        </w:rPr>
        <w:t>Tijelo od drva</w:t>
      </w:r>
    </w:p>
    <w:p w14:paraId="7950B1EE" w14:textId="0CE3DA7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1B2112" w:rsidRPr="008B1422">
        <w:rPr>
          <w:rFonts w:cstheme="minorHAnsi"/>
          <w:sz w:val="24"/>
          <w:szCs w:val="24"/>
        </w:rPr>
        <w:t>Tijelo od olova</w:t>
      </w:r>
    </w:p>
    <w:p w14:paraId="2C15D98D" w14:textId="795CF749" w:rsidR="0085036F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85036F" w:rsidRPr="008B1422">
        <w:rPr>
          <w:rFonts w:cstheme="minorHAnsi"/>
          <w:sz w:val="24"/>
          <w:szCs w:val="24"/>
        </w:rPr>
        <w:t>Sva tijela djeluju istim tlakom.</w:t>
      </w:r>
    </w:p>
    <w:p w14:paraId="18A52858" w14:textId="77777777" w:rsidR="00D961C6" w:rsidRPr="008B1422" w:rsidRDefault="00D961C6" w:rsidP="001B2112">
      <w:pPr>
        <w:rPr>
          <w:rFonts w:cstheme="minorHAnsi"/>
          <w:sz w:val="24"/>
          <w:szCs w:val="24"/>
        </w:rPr>
      </w:pPr>
    </w:p>
    <w:p w14:paraId="794D13C2" w14:textId="70FA95B1" w:rsidR="001B2112" w:rsidRPr="008B1422" w:rsidRDefault="001B29CE" w:rsidP="00B2220F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0F631DB" wp14:editId="2BA0842E">
            <wp:simplePos x="0" y="0"/>
            <wp:positionH relativeFrom="margin">
              <wp:posOffset>3912870</wp:posOffset>
            </wp:positionH>
            <wp:positionV relativeFrom="paragraph">
              <wp:posOffset>250825</wp:posOffset>
            </wp:positionV>
            <wp:extent cx="1839713" cy="1066800"/>
            <wp:effectExtent l="0" t="0" r="8255" b="0"/>
            <wp:wrapNone/>
            <wp:docPr id="1" name="Rezervirano mjesto sadržaja 4">
              <a:extLst xmlns:a="http://schemas.openxmlformats.org/drawingml/2006/main">
                <a:ext uri="{FF2B5EF4-FFF2-40B4-BE49-F238E27FC236}">
                  <a16:creationId xmlns:a16="http://schemas.microsoft.com/office/drawing/2014/main" id="{16009D99-1CD2-4ECE-BA8E-5E4A598478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>
                      <a:extLst>
                        <a:ext uri="{FF2B5EF4-FFF2-40B4-BE49-F238E27FC236}">
                          <a16:creationId xmlns:a16="http://schemas.microsoft.com/office/drawing/2014/main" id="{16009D99-1CD2-4ECE-BA8E-5E4A598478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1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20F"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5.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Na slici je prikazan kvadar na podlozi. Na koju plohu mora biti položen kvadar da bi djelovao najvećim tlakom</w:t>
      </w:r>
      <w:r w:rsidR="001B2112" w:rsidRPr="008B1422">
        <w:rPr>
          <w:rFonts w:cstheme="minorHAnsi"/>
          <w:sz w:val="24"/>
          <w:szCs w:val="24"/>
        </w:rPr>
        <w:t>?</w:t>
      </w:r>
    </w:p>
    <w:p w14:paraId="6AEAA914" w14:textId="1F47DF5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1B2112" w:rsidRPr="008B1422">
        <w:rPr>
          <w:rFonts w:cstheme="minorHAnsi"/>
          <w:sz w:val="24"/>
          <w:szCs w:val="24"/>
        </w:rPr>
        <w:t>Na plohi 1</w:t>
      </w:r>
    </w:p>
    <w:p w14:paraId="239B0C8D" w14:textId="521F3CDF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1B2112" w:rsidRPr="008B1422">
        <w:rPr>
          <w:rFonts w:cstheme="minorHAnsi"/>
          <w:sz w:val="24"/>
          <w:szCs w:val="24"/>
        </w:rPr>
        <w:t>Na plohi 2</w:t>
      </w:r>
    </w:p>
    <w:p w14:paraId="4D348285" w14:textId="64811599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1B2112" w:rsidRPr="008B1422">
        <w:rPr>
          <w:rFonts w:cstheme="minorHAnsi"/>
          <w:sz w:val="24"/>
          <w:szCs w:val="24"/>
        </w:rPr>
        <w:t>Na plohi 3</w:t>
      </w:r>
    </w:p>
    <w:p w14:paraId="3C503BCC" w14:textId="77777777" w:rsidR="008B1422" w:rsidRDefault="00B2220F" w:rsidP="008B1422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1B2112" w:rsidRPr="008B1422">
        <w:rPr>
          <w:rFonts w:cstheme="minorHAnsi"/>
          <w:sz w:val="24"/>
          <w:szCs w:val="24"/>
        </w:rPr>
        <w:t>Na svim je plohama tlak isti</w:t>
      </w:r>
      <w:r w:rsidR="001B2112" w:rsidRPr="008B1422">
        <w:rPr>
          <w:rFonts w:cstheme="minorHAnsi"/>
          <w:sz w:val="24"/>
          <w:szCs w:val="24"/>
        </w:rPr>
        <w:br/>
      </w:r>
    </w:p>
    <w:p w14:paraId="767177BB" w14:textId="2A027BB3" w:rsidR="001B2112" w:rsidRPr="008B1422" w:rsidRDefault="00CA291E" w:rsidP="008B1422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7653EF1" wp14:editId="0C212E49">
            <wp:simplePos x="0" y="0"/>
            <wp:positionH relativeFrom="column">
              <wp:posOffset>2056765</wp:posOffset>
            </wp:positionH>
            <wp:positionV relativeFrom="paragraph">
              <wp:posOffset>420370</wp:posOffset>
            </wp:positionV>
            <wp:extent cx="3518770" cy="1516380"/>
            <wp:effectExtent l="0" t="0" r="5715" b="762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7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422">
        <w:rPr>
          <w:rFonts w:cstheme="minorHAnsi"/>
          <w:sz w:val="24"/>
          <w:szCs w:val="24"/>
        </w:rPr>
        <w:t xml:space="preserve">6. </w:t>
      </w:r>
      <w:r w:rsidR="001B2112" w:rsidRPr="008B1422">
        <w:rPr>
          <w:rFonts w:cstheme="minorHAnsi"/>
          <w:sz w:val="24"/>
          <w:szCs w:val="24"/>
        </w:rPr>
        <w:t>Dijagram prikazuje kako se mijenja tlak kojim kvadar tlači podlogu u raznim položajima. Koliki je tlak ako je kvadar u prikazanom položaju?</w:t>
      </w:r>
    </w:p>
    <w:p w14:paraId="78BD5037" w14:textId="2BC3AC86" w:rsidR="001B29CE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>A.</w:t>
      </w:r>
      <w:r w:rsidR="0085036F" w:rsidRPr="008B1422">
        <w:rPr>
          <w:rFonts w:cstheme="minorHAnsi"/>
          <w:sz w:val="24"/>
          <w:szCs w:val="24"/>
        </w:rPr>
        <w:t xml:space="preserve"> 4 </w:t>
      </w:r>
      <w:proofErr w:type="spellStart"/>
      <w:r w:rsidR="0085036F" w:rsidRPr="008B1422">
        <w:rPr>
          <w:rFonts w:cstheme="minorHAnsi"/>
          <w:sz w:val="24"/>
          <w:szCs w:val="24"/>
        </w:rPr>
        <w:t>kPa</w:t>
      </w:r>
      <w:proofErr w:type="spellEnd"/>
    </w:p>
    <w:p w14:paraId="1948AD35" w14:textId="753060C9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85036F" w:rsidRPr="008B1422">
        <w:rPr>
          <w:rFonts w:cstheme="minorHAnsi"/>
          <w:sz w:val="24"/>
          <w:szCs w:val="24"/>
        </w:rPr>
        <w:t xml:space="preserve">8 </w:t>
      </w:r>
      <w:proofErr w:type="spellStart"/>
      <w:r w:rsidR="0085036F" w:rsidRPr="008B1422">
        <w:rPr>
          <w:rFonts w:cstheme="minorHAnsi"/>
          <w:sz w:val="24"/>
          <w:szCs w:val="24"/>
        </w:rPr>
        <w:t>kPa</w:t>
      </w:r>
      <w:proofErr w:type="spellEnd"/>
    </w:p>
    <w:p w14:paraId="45D1E708" w14:textId="71B69B84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85036F" w:rsidRPr="008B1422">
        <w:rPr>
          <w:rFonts w:cstheme="minorHAnsi"/>
          <w:sz w:val="24"/>
          <w:szCs w:val="24"/>
        </w:rPr>
        <w:t>9,6 kPa</w:t>
      </w:r>
      <w:r w:rsidR="0085036F" w:rsidRPr="008B1422">
        <w:rPr>
          <w:rFonts w:cstheme="minorHAnsi"/>
          <w:sz w:val="24"/>
          <w:szCs w:val="24"/>
        </w:rPr>
        <w:br/>
      </w:r>
      <w:r w:rsidR="0085036F" w:rsidRPr="008B1422">
        <w:rPr>
          <w:rFonts w:cstheme="minorHAnsi"/>
          <w:sz w:val="24"/>
          <w:szCs w:val="24"/>
        </w:rPr>
        <w:br/>
      </w:r>
      <w:r w:rsidR="0085036F" w:rsidRPr="008B1422">
        <w:rPr>
          <w:rFonts w:cstheme="minorHAnsi"/>
          <w:sz w:val="24"/>
          <w:szCs w:val="24"/>
        </w:rPr>
        <w:br/>
      </w:r>
      <w:r w:rsidR="00D961C6" w:rsidRPr="008B1422">
        <w:rPr>
          <w:rFonts w:cstheme="minorHAnsi"/>
          <w:sz w:val="24"/>
          <w:szCs w:val="24"/>
        </w:rPr>
        <w:br/>
      </w:r>
    </w:p>
    <w:p w14:paraId="07A88AFA" w14:textId="77777777" w:rsidR="008B1422" w:rsidRDefault="008B1422" w:rsidP="00CA291E">
      <w:pPr>
        <w:spacing w:after="0"/>
        <w:rPr>
          <w:rFonts w:cstheme="minorHAnsi"/>
          <w:sz w:val="24"/>
          <w:szCs w:val="24"/>
        </w:rPr>
      </w:pPr>
    </w:p>
    <w:p w14:paraId="4FF110D5" w14:textId="6D12DCAB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7. </w:t>
      </w:r>
      <w:r w:rsidR="0085036F" w:rsidRPr="008B1422">
        <w:rPr>
          <w:rFonts w:cstheme="minorHAnsi"/>
          <w:sz w:val="24"/>
          <w:szCs w:val="24"/>
        </w:rPr>
        <w:t xml:space="preserve">Koja je tvrdnja točna za tlak na </w:t>
      </w:r>
      <w:r w:rsidR="00015E86" w:rsidRPr="008B1422">
        <w:rPr>
          <w:rFonts w:cstheme="minorHAnsi"/>
          <w:sz w:val="24"/>
          <w:szCs w:val="24"/>
        </w:rPr>
        <w:t xml:space="preserve">istoj dubini </w:t>
      </w:r>
      <w:r w:rsidR="0085036F" w:rsidRPr="008B1422">
        <w:rPr>
          <w:rFonts w:cstheme="minorHAnsi"/>
          <w:sz w:val="24"/>
          <w:szCs w:val="24"/>
        </w:rPr>
        <w:t>u jezeru i moru?</w:t>
      </w:r>
      <w:r w:rsidR="0085036F" w:rsidRPr="008B1422">
        <w:rPr>
          <w:rFonts w:cstheme="minorHAnsi"/>
          <w:sz w:val="24"/>
          <w:szCs w:val="24"/>
        </w:rPr>
        <w:br/>
      </w:r>
      <w:r w:rsidRPr="008B1422">
        <w:rPr>
          <w:rFonts w:cstheme="minorHAnsi"/>
          <w:sz w:val="24"/>
          <w:szCs w:val="24"/>
        </w:rPr>
        <w:t xml:space="preserve">A. </w:t>
      </w:r>
      <w:r w:rsidR="0085036F" w:rsidRPr="008B1422">
        <w:rPr>
          <w:rFonts w:cstheme="minorHAnsi"/>
          <w:sz w:val="24"/>
          <w:szCs w:val="24"/>
        </w:rPr>
        <w:t>Tlak je veći u jezeru</w:t>
      </w:r>
    </w:p>
    <w:p w14:paraId="52297585" w14:textId="06EF33C6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>B.</w:t>
      </w:r>
      <w:r w:rsidR="0085036F" w:rsidRPr="008B1422">
        <w:rPr>
          <w:rFonts w:cstheme="minorHAnsi"/>
          <w:sz w:val="24"/>
          <w:szCs w:val="24"/>
        </w:rPr>
        <w:t xml:space="preserve"> Tlak je veći u moru</w:t>
      </w:r>
    </w:p>
    <w:p w14:paraId="7A5727AF" w14:textId="29C8AC47" w:rsidR="003F391E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85036F" w:rsidRPr="008B1422">
        <w:rPr>
          <w:rFonts w:cstheme="minorHAnsi"/>
          <w:sz w:val="24"/>
          <w:szCs w:val="24"/>
        </w:rPr>
        <w:t>Tlak je jednak u moru i jezeru</w:t>
      </w:r>
      <w:r w:rsidR="003F391E" w:rsidRPr="008B1422">
        <w:rPr>
          <w:rFonts w:cstheme="minorHAnsi"/>
          <w:sz w:val="24"/>
          <w:szCs w:val="24"/>
        </w:rPr>
        <w:t xml:space="preserve">           </w:t>
      </w:r>
    </w:p>
    <w:p w14:paraId="123B3EAD" w14:textId="7EC52CC3" w:rsidR="0085036F" w:rsidRPr="008B1422" w:rsidRDefault="0085036F" w:rsidP="0085036F">
      <w:pPr>
        <w:rPr>
          <w:rFonts w:cstheme="minorHAnsi"/>
          <w:sz w:val="24"/>
          <w:szCs w:val="24"/>
        </w:rPr>
      </w:pPr>
    </w:p>
    <w:p w14:paraId="14990E9A" w14:textId="2FFDC7EC" w:rsidR="003F391E" w:rsidRPr="008B1422" w:rsidRDefault="00AC2C22" w:rsidP="00CA291E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7973B8" wp14:editId="0C2AC61B">
            <wp:simplePos x="0" y="0"/>
            <wp:positionH relativeFrom="column">
              <wp:posOffset>3550285</wp:posOffset>
            </wp:positionH>
            <wp:positionV relativeFrom="paragraph">
              <wp:posOffset>208915</wp:posOffset>
            </wp:positionV>
            <wp:extent cx="1335130" cy="137160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1E" w:rsidRPr="008B1422">
        <w:rPr>
          <w:rFonts w:cstheme="minorHAnsi"/>
          <w:sz w:val="24"/>
          <w:szCs w:val="24"/>
        </w:rPr>
        <w:t xml:space="preserve">8. </w:t>
      </w:r>
      <w:r w:rsidR="003F391E" w:rsidRPr="008B1422">
        <w:rPr>
          <w:rFonts w:cstheme="minorHAnsi"/>
          <w:sz w:val="24"/>
          <w:szCs w:val="24"/>
        </w:rPr>
        <w:t>Na slici su prikazane dvije posude s vodom. U kojoj je posudi     tlak vode na dno posude veći?</w:t>
      </w:r>
    </w:p>
    <w:p w14:paraId="4342D2B9" w14:textId="52603CE6" w:rsidR="003F391E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3F391E" w:rsidRPr="008B1422">
        <w:rPr>
          <w:rFonts w:cstheme="minorHAnsi"/>
          <w:sz w:val="24"/>
          <w:szCs w:val="24"/>
        </w:rPr>
        <w:t>U posudi A</w:t>
      </w:r>
    </w:p>
    <w:p w14:paraId="1D8FF170" w14:textId="254AFC59" w:rsidR="003F391E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3F391E" w:rsidRPr="008B1422">
        <w:rPr>
          <w:rFonts w:cstheme="minorHAnsi"/>
          <w:sz w:val="24"/>
          <w:szCs w:val="24"/>
        </w:rPr>
        <w:t>U posudi B</w:t>
      </w:r>
    </w:p>
    <w:p w14:paraId="0E99AD6F" w14:textId="7118609C" w:rsidR="0085036F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F353B9" w:rsidRPr="008B1422">
        <w:rPr>
          <w:rFonts w:cstheme="minorHAnsi"/>
          <w:sz w:val="24"/>
          <w:szCs w:val="24"/>
        </w:rPr>
        <w:t>Jednak je obadvije posude</w:t>
      </w:r>
      <w:r w:rsidR="0085036F" w:rsidRPr="008B1422">
        <w:rPr>
          <w:rFonts w:cstheme="minorHAnsi"/>
          <w:sz w:val="24"/>
          <w:szCs w:val="24"/>
        </w:rPr>
        <w:br/>
      </w:r>
    </w:p>
    <w:p w14:paraId="7D80908A" w14:textId="265E39E1" w:rsidR="0085036F" w:rsidRPr="008B1422" w:rsidRDefault="0085036F" w:rsidP="0085036F">
      <w:pPr>
        <w:rPr>
          <w:rFonts w:cstheme="minorHAnsi"/>
          <w:sz w:val="24"/>
          <w:szCs w:val="24"/>
        </w:rPr>
      </w:pPr>
    </w:p>
    <w:p w14:paraId="782C5B4E" w14:textId="1BD0B007" w:rsidR="000645AF" w:rsidRPr="008B1422" w:rsidRDefault="00CA291E" w:rsidP="00CA291E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9. </w:t>
      </w:r>
      <w:r w:rsidR="003F391E" w:rsidRPr="008B1422">
        <w:rPr>
          <w:rFonts w:cstheme="minorHAnsi"/>
          <w:sz w:val="24"/>
          <w:szCs w:val="24"/>
        </w:rPr>
        <w:t>Kako će se promijeniti tlak</w:t>
      </w:r>
      <w:r w:rsidR="000645AF" w:rsidRPr="008B1422">
        <w:rPr>
          <w:rFonts w:cstheme="minorHAnsi"/>
          <w:sz w:val="24"/>
          <w:szCs w:val="24"/>
        </w:rPr>
        <w:t xml:space="preserve"> zraka</w:t>
      </w:r>
      <w:r w:rsidR="003F391E" w:rsidRPr="008B1422">
        <w:rPr>
          <w:rFonts w:cstheme="minorHAnsi"/>
          <w:sz w:val="24"/>
          <w:szCs w:val="24"/>
        </w:rPr>
        <w:t xml:space="preserve"> </w:t>
      </w:r>
      <w:r w:rsidR="00015E86" w:rsidRPr="008B1422">
        <w:rPr>
          <w:rFonts w:cstheme="minorHAnsi"/>
          <w:sz w:val="24"/>
          <w:szCs w:val="24"/>
        </w:rPr>
        <w:t>kada</w:t>
      </w:r>
      <w:r w:rsidR="003F391E" w:rsidRPr="008B1422">
        <w:rPr>
          <w:rFonts w:cstheme="minorHAnsi"/>
          <w:sz w:val="24"/>
          <w:szCs w:val="24"/>
        </w:rPr>
        <w:t xml:space="preserve"> se iz podnožja</w:t>
      </w:r>
      <w:r w:rsidR="00015E86" w:rsidRPr="008B1422">
        <w:rPr>
          <w:rFonts w:cstheme="minorHAnsi"/>
          <w:sz w:val="24"/>
          <w:szCs w:val="24"/>
        </w:rPr>
        <w:t xml:space="preserve"> brda</w:t>
      </w:r>
      <w:r w:rsidR="003F391E" w:rsidRPr="008B1422">
        <w:rPr>
          <w:rFonts w:cstheme="minorHAnsi"/>
          <w:sz w:val="24"/>
          <w:szCs w:val="24"/>
        </w:rPr>
        <w:t xml:space="preserve"> popnemo na </w:t>
      </w:r>
      <w:r w:rsidR="00015E86" w:rsidRPr="008B1422">
        <w:rPr>
          <w:rFonts w:cstheme="minorHAnsi"/>
          <w:sz w:val="24"/>
          <w:szCs w:val="24"/>
        </w:rPr>
        <w:t>njegov vrh?</w:t>
      </w:r>
    </w:p>
    <w:p w14:paraId="1DB751D0" w14:textId="1B1A6394" w:rsidR="000645AF" w:rsidRPr="008B1422" w:rsidRDefault="00AC2C22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0546CF9" wp14:editId="6DD00405">
            <wp:simplePos x="0" y="0"/>
            <wp:positionH relativeFrom="column">
              <wp:posOffset>3084195</wp:posOffset>
            </wp:positionH>
            <wp:positionV relativeFrom="paragraph">
              <wp:posOffset>4445</wp:posOffset>
            </wp:positionV>
            <wp:extent cx="2187318" cy="1152525"/>
            <wp:effectExtent l="0" t="0" r="381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31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1E" w:rsidRPr="008B1422">
        <w:rPr>
          <w:rFonts w:cstheme="minorHAnsi"/>
          <w:sz w:val="24"/>
          <w:szCs w:val="24"/>
        </w:rPr>
        <w:t xml:space="preserve">A. </w:t>
      </w:r>
      <w:r w:rsidR="000645AF" w:rsidRPr="008B1422">
        <w:rPr>
          <w:rFonts w:cstheme="minorHAnsi"/>
          <w:sz w:val="24"/>
          <w:szCs w:val="24"/>
        </w:rPr>
        <w:t>Tlak će se povećati</w:t>
      </w:r>
    </w:p>
    <w:p w14:paraId="67D2C9DD" w14:textId="1D41A344" w:rsidR="000645AF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0645AF" w:rsidRPr="008B1422">
        <w:rPr>
          <w:rFonts w:cstheme="minorHAnsi"/>
          <w:sz w:val="24"/>
          <w:szCs w:val="24"/>
        </w:rPr>
        <w:t xml:space="preserve">Tlak će se smanjiti     </w:t>
      </w:r>
    </w:p>
    <w:p w14:paraId="6754FD90" w14:textId="1B0898FF" w:rsidR="00D961C6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0645AF" w:rsidRPr="008B1422">
        <w:rPr>
          <w:rFonts w:cstheme="minorHAnsi"/>
          <w:sz w:val="24"/>
          <w:szCs w:val="24"/>
        </w:rPr>
        <w:t>Tlak će ostati isti</w:t>
      </w:r>
      <w:r w:rsidR="000645AF" w:rsidRPr="008B1422">
        <w:rPr>
          <w:rFonts w:cstheme="minorHAnsi"/>
          <w:sz w:val="24"/>
          <w:szCs w:val="24"/>
        </w:rPr>
        <w:br/>
      </w:r>
    </w:p>
    <w:p w14:paraId="35C160BE" w14:textId="54BFEA3C" w:rsidR="000645AF" w:rsidRPr="008B1422" w:rsidRDefault="000645AF" w:rsidP="00D961C6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</w:p>
    <w:p w14:paraId="5622659F" w14:textId="1D1A7580" w:rsidR="000645AF" w:rsidRPr="008B1422" w:rsidRDefault="00F353B9" w:rsidP="00F353B9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10. </w:t>
      </w:r>
      <w:r w:rsidR="000645AF" w:rsidRPr="008B1422">
        <w:rPr>
          <w:rFonts w:cstheme="minorHAnsi"/>
          <w:sz w:val="24"/>
          <w:szCs w:val="24"/>
        </w:rPr>
        <w:t xml:space="preserve">Kako će se promijeniti tlak </w:t>
      </w:r>
      <w:r w:rsidR="00015E86" w:rsidRPr="008B1422">
        <w:rPr>
          <w:rFonts w:cstheme="minorHAnsi"/>
          <w:sz w:val="24"/>
          <w:szCs w:val="24"/>
        </w:rPr>
        <w:t>kada</w:t>
      </w:r>
      <w:r w:rsidR="000645AF" w:rsidRPr="008B1422">
        <w:rPr>
          <w:rFonts w:cstheme="minorHAnsi"/>
          <w:sz w:val="24"/>
          <w:szCs w:val="24"/>
        </w:rPr>
        <w:t xml:space="preserve"> se </w:t>
      </w:r>
      <w:proofErr w:type="spellStart"/>
      <w:r w:rsidR="000645AF" w:rsidRPr="008B1422">
        <w:rPr>
          <w:rFonts w:cstheme="minorHAnsi"/>
          <w:sz w:val="24"/>
          <w:szCs w:val="24"/>
        </w:rPr>
        <w:t>pritisna</w:t>
      </w:r>
      <w:proofErr w:type="spellEnd"/>
      <w:r w:rsidR="000645AF" w:rsidRPr="008B1422">
        <w:rPr>
          <w:rFonts w:cstheme="minorHAnsi"/>
          <w:sz w:val="24"/>
          <w:szCs w:val="24"/>
        </w:rPr>
        <w:t xml:space="preserve"> sila poveća dva puta, a površina</w:t>
      </w:r>
      <w:r w:rsidR="00015E86" w:rsidRPr="008B1422">
        <w:rPr>
          <w:rFonts w:cstheme="minorHAnsi"/>
          <w:sz w:val="24"/>
          <w:szCs w:val="24"/>
        </w:rPr>
        <w:t xml:space="preserve"> na koju</w:t>
      </w:r>
      <w:r w:rsidR="00D961C6" w:rsidRPr="008B1422">
        <w:rPr>
          <w:rFonts w:cstheme="minorHAnsi"/>
          <w:sz w:val="24"/>
          <w:szCs w:val="24"/>
        </w:rPr>
        <w:t xml:space="preserve"> ta sila djeluje se</w:t>
      </w:r>
      <w:r w:rsidR="000645AF" w:rsidRPr="008B1422">
        <w:rPr>
          <w:rFonts w:cstheme="minorHAnsi"/>
          <w:sz w:val="24"/>
          <w:szCs w:val="24"/>
        </w:rPr>
        <w:t xml:space="preserve"> smanji dva puta?</w:t>
      </w:r>
    </w:p>
    <w:p w14:paraId="6BCA4724" w14:textId="4F247428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0645AF" w:rsidRPr="008B1422">
        <w:rPr>
          <w:rFonts w:cstheme="minorHAnsi"/>
          <w:sz w:val="24"/>
          <w:szCs w:val="24"/>
        </w:rPr>
        <w:t>Tlak će se povećati 2 puta</w:t>
      </w:r>
    </w:p>
    <w:p w14:paraId="62F1A51C" w14:textId="3E7979BC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0645AF" w:rsidRPr="008B1422">
        <w:rPr>
          <w:rFonts w:cstheme="minorHAnsi"/>
          <w:sz w:val="24"/>
          <w:szCs w:val="24"/>
        </w:rPr>
        <w:t>Tlak će se smanjiti 2 puta</w:t>
      </w:r>
    </w:p>
    <w:p w14:paraId="6C0EDB42" w14:textId="2152B2B1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>C. T</w:t>
      </w:r>
      <w:r w:rsidR="000645AF" w:rsidRPr="008B1422">
        <w:rPr>
          <w:rFonts w:cstheme="minorHAnsi"/>
          <w:sz w:val="24"/>
          <w:szCs w:val="24"/>
        </w:rPr>
        <w:t>lak će se povećati 4 puta</w:t>
      </w:r>
    </w:p>
    <w:p w14:paraId="5C6ACD7D" w14:textId="15E15F32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0645AF" w:rsidRPr="008B1422">
        <w:rPr>
          <w:rFonts w:cstheme="minorHAnsi"/>
          <w:sz w:val="24"/>
          <w:szCs w:val="24"/>
        </w:rPr>
        <w:t>Tlak će ostati nepromijenjen</w:t>
      </w:r>
    </w:p>
    <w:p w14:paraId="34597D2C" w14:textId="64459040" w:rsidR="001B2112" w:rsidRPr="00B2220F" w:rsidRDefault="001B2112" w:rsidP="000645AF">
      <w:pPr>
        <w:pStyle w:val="Odlomakpopisa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  <w:r w:rsidRPr="008B1422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 xml:space="preserve"> tlakom na podlogu djeluje tijelo od :</w:t>
      </w:r>
      <w:r w:rsidRPr="008B1422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</w:r>
      <w:r w:rsidR="000645AF" w:rsidRPr="008B1422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 xml:space="preserve">10.) </w:t>
      </w:r>
      <w:r w:rsidRPr="008B1422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>a) drva</w:t>
      </w:r>
      <w:r w:rsidRPr="008B1422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</w:r>
      <w:r w:rsidRPr="00B2220F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>b) olova</w:t>
      </w:r>
      <w:r w:rsidRPr="00B2220F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  <w:t>c) željeza</w:t>
      </w:r>
    </w:p>
    <w:sectPr w:rsidR="001B2112" w:rsidRPr="00B2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C0"/>
    <w:multiLevelType w:val="hybridMultilevel"/>
    <w:tmpl w:val="9252D806"/>
    <w:lvl w:ilvl="0" w:tplc="512C60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803"/>
    <w:multiLevelType w:val="hybridMultilevel"/>
    <w:tmpl w:val="CF1277CC"/>
    <w:lvl w:ilvl="0" w:tplc="AD947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A3B7E"/>
    <w:multiLevelType w:val="hybridMultilevel"/>
    <w:tmpl w:val="9F087F96"/>
    <w:lvl w:ilvl="0" w:tplc="259A0D2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8618F"/>
    <w:multiLevelType w:val="hybridMultilevel"/>
    <w:tmpl w:val="6276BA0C"/>
    <w:lvl w:ilvl="0" w:tplc="37E49A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012"/>
    <w:multiLevelType w:val="hybridMultilevel"/>
    <w:tmpl w:val="5E94AEE8"/>
    <w:lvl w:ilvl="0" w:tplc="E1426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B5FB2"/>
    <w:multiLevelType w:val="hybridMultilevel"/>
    <w:tmpl w:val="C20600BE"/>
    <w:lvl w:ilvl="0" w:tplc="3C8AF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D4C"/>
    <w:multiLevelType w:val="hybridMultilevel"/>
    <w:tmpl w:val="493CE0BA"/>
    <w:lvl w:ilvl="0" w:tplc="E0523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06E04"/>
    <w:multiLevelType w:val="hybridMultilevel"/>
    <w:tmpl w:val="5CEEA370"/>
    <w:lvl w:ilvl="0" w:tplc="A8D475D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F790A"/>
    <w:multiLevelType w:val="hybridMultilevel"/>
    <w:tmpl w:val="920EC590"/>
    <w:lvl w:ilvl="0" w:tplc="041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D69"/>
    <w:multiLevelType w:val="hybridMultilevel"/>
    <w:tmpl w:val="29D41174"/>
    <w:lvl w:ilvl="0" w:tplc="ED824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21AE5"/>
    <w:multiLevelType w:val="hybridMultilevel"/>
    <w:tmpl w:val="45E6084C"/>
    <w:lvl w:ilvl="0" w:tplc="D1426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87EDE"/>
    <w:multiLevelType w:val="hybridMultilevel"/>
    <w:tmpl w:val="76F4E7CE"/>
    <w:lvl w:ilvl="0" w:tplc="E734388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4C5C"/>
    <w:multiLevelType w:val="hybridMultilevel"/>
    <w:tmpl w:val="5E96083C"/>
    <w:lvl w:ilvl="0" w:tplc="565A133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87D58"/>
    <w:multiLevelType w:val="hybridMultilevel"/>
    <w:tmpl w:val="C3B6A778"/>
    <w:lvl w:ilvl="0" w:tplc="08A61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55944"/>
    <w:multiLevelType w:val="hybridMultilevel"/>
    <w:tmpl w:val="6944EB8C"/>
    <w:lvl w:ilvl="0" w:tplc="8498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59"/>
    <w:rsid w:val="00012CD5"/>
    <w:rsid w:val="00015E86"/>
    <w:rsid w:val="000645AF"/>
    <w:rsid w:val="001B2112"/>
    <w:rsid w:val="001B29CE"/>
    <w:rsid w:val="00275C8E"/>
    <w:rsid w:val="002C4E23"/>
    <w:rsid w:val="003F391E"/>
    <w:rsid w:val="00514846"/>
    <w:rsid w:val="0085036F"/>
    <w:rsid w:val="008B1422"/>
    <w:rsid w:val="00AC2C22"/>
    <w:rsid w:val="00B2220F"/>
    <w:rsid w:val="00BF6859"/>
    <w:rsid w:val="00CA291E"/>
    <w:rsid w:val="00CF0106"/>
    <w:rsid w:val="00D93F3F"/>
    <w:rsid w:val="00D961C6"/>
    <w:rsid w:val="00F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7DB1"/>
  <w15:chartTrackingRefBased/>
  <w15:docId w15:val="{C7816EA4-00CE-4B39-91FF-D0AA5F2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685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F6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Lukić</dc:creator>
  <cp:keywords/>
  <dc:description/>
  <cp:lastModifiedBy>Anđela Gojević</cp:lastModifiedBy>
  <cp:revision>5</cp:revision>
  <cp:lastPrinted>2022-01-06T10:15:00Z</cp:lastPrinted>
  <dcterms:created xsi:type="dcterms:W3CDTF">2022-01-06T10:14:00Z</dcterms:created>
  <dcterms:modified xsi:type="dcterms:W3CDTF">2022-01-06T18:53:00Z</dcterms:modified>
</cp:coreProperties>
</file>