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B139" w14:textId="071FF5D7" w:rsidR="00DB7A09" w:rsidRPr="00022069" w:rsidRDefault="00F304E7" w:rsidP="00DB7A09">
      <w:pPr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</w:pPr>
      <w:r w:rsidRPr="0084554B">
        <w:rPr>
          <w:rFonts w:asciiTheme="minorHAnsi" w:eastAsia="Times New Roman" w:hAnsiTheme="minorHAnsi" w:cstheme="minorHAnsi"/>
          <w:sz w:val="24"/>
          <w:szCs w:val="24"/>
        </w:rPr>
        <w:t xml:space="preserve">Odgojno-obrazovni ishod učenja: </w:t>
      </w:r>
      <w:r w:rsidR="00DB7A09" w:rsidRPr="00022069">
        <w:rPr>
          <w:b/>
          <w:bCs/>
          <w:sz w:val="24"/>
          <w:szCs w:val="24"/>
        </w:rPr>
        <w:t>FIZ SŠ C.3.4.  FIZ SŠ D.3.4. Analizira harmonijsko titranje.</w:t>
      </w:r>
      <w:r w:rsidR="00DB7A09" w:rsidRPr="00022069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 xml:space="preserve">           </w:t>
      </w:r>
    </w:p>
    <w:p w14:paraId="094B923B" w14:textId="77777777" w:rsidR="00DB7A09" w:rsidRPr="00022069" w:rsidRDefault="00DB7A09" w:rsidP="00DB7A09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022069">
        <w:rPr>
          <w:rFonts w:asciiTheme="minorHAnsi" w:eastAsia="Times New Roman" w:hAnsiTheme="minorHAnsi" w:cstheme="minorHAnsi"/>
          <w:iCs/>
          <w:sz w:val="24"/>
          <w:szCs w:val="24"/>
        </w:rPr>
        <w:t>Razrada odgojno obrazovnog ishoda učenja: Istražuje period titranja jednostavnog njihala</w:t>
      </w:r>
    </w:p>
    <w:p w14:paraId="33358F97" w14:textId="026F9BEE" w:rsidR="00DB7A09" w:rsidRPr="00022069" w:rsidRDefault="00957221" w:rsidP="00DB7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554B">
        <w:rPr>
          <w:rFonts w:asciiTheme="minorHAnsi" w:eastAsia="Times New Roman" w:hAnsiTheme="minorHAnsi" w:cstheme="minorHAnsi"/>
          <w:sz w:val="24"/>
          <w:szCs w:val="24"/>
        </w:rPr>
        <w:t xml:space="preserve">Odgojno-obrazovni ishod učenja: 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FIZ SŠ 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9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. 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FIZ SŠ 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9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 Istražuje fizičke pojave.</w:t>
      </w:r>
    </w:p>
    <w:p w14:paraId="28D26980" w14:textId="77777777" w:rsidR="00DB7A09" w:rsidRPr="00022069" w:rsidRDefault="00DB7A09" w:rsidP="00DB7A0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4554B">
        <w:rPr>
          <w:rFonts w:asciiTheme="minorHAnsi" w:eastAsia="Times New Roman" w:hAnsiTheme="minorHAnsi" w:cstheme="minorHAnsi"/>
          <w:sz w:val="24"/>
          <w:szCs w:val="24"/>
        </w:rPr>
        <w:t xml:space="preserve">Razrada ishoda: </w:t>
      </w:r>
      <w:r w:rsidRPr="0084554B">
        <w:rPr>
          <w:rFonts w:asciiTheme="minorHAnsi" w:eastAsia="Times New Roman" w:hAnsiTheme="minorHAnsi" w:cstheme="minorHAnsi"/>
          <w:color w:val="000000"/>
          <w:sz w:val="24"/>
          <w:szCs w:val="24"/>
        </w:rPr>
        <w:t>Istražuje pojavu s pomoću računalne simulacije.</w:t>
      </w:r>
    </w:p>
    <w:p w14:paraId="2B261E94" w14:textId="0EBDA8BE" w:rsidR="00DB7A09" w:rsidRPr="00022069" w:rsidRDefault="00957221" w:rsidP="00DB7A0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554B">
        <w:rPr>
          <w:rFonts w:asciiTheme="minorHAnsi" w:eastAsia="Times New Roman" w:hAnsiTheme="minorHAnsi" w:cstheme="minorHAnsi"/>
          <w:sz w:val="24"/>
          <w:szCs w:val="24"/>
        </w:rPr>
        <w:t xml:space="preserve">Odgojno-obrazovni ishod učenja: 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FIZ SŠ 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8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. FIZ SŠ 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D.3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DB7A0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8</w:t>
      </w:r>
      <w:r w:rsidR="00DB7A0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 Rješava fizičke probleme.</w:t>
      </w:r>
    </w:p>
    <w:p w14:paraId="706FEDC0" w14:textId="77777777" w:rsidR="00DB7A09" w:rsidRPr="0084554B" w:rsidRDefault="00DB7A09" w:rsidP="00DB7A0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554B">
        <w:rPr>
          <w:rFonts w:asciiTheme="minorHAnsi" w:eastAsia="Times New Roman" w:hAnsiTheme="minorHAnsi" w:cstheme="minorHAnsi"/>
          <w:color w:val="000000"/>
          <w:sz w:val="24"/>
          <w:szCs w:val="24"/>
        </w:rPr>
        <w:t>Razrada ishoda: Kvalitativno zaključuje primjenjujući fizičke koncepte i zakone.</w:t>
      </w:r>
    </w:p>
    <w:p w14:paraId="1100E4BA" w14:textId="77777777" w:rsidR="00DB7A09" w:rsidRPr="0084554B" w:rsidRDefault="00DB7A09" w:rsidP="00DB7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 xml:space="preserve">                </w:t>
      </w:r>
      <w:r w:rsidRPr="0084554B"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>Kvalitativno zaključuje povezujući koncepte vezane uz sadržaje.</w:t>
      </w:r>
    </w:p>
    <w:p w14:paraId="6A535E5A" w14:textId="77777777" w:rsidR="00DB7A09" w:rsidRPr="0084554B" w:rsidRDefault="00DB7A09" w:rsidP="00DB7A0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554B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84554B">
        <w:rPr>
          <w:rFonts w:asciiTheme="minorHAnsi" w:hAnsiTheme="minorHAnsi" w:cstheme="minorHAnsi"/>
          <w:sz w:val="24"/>
          <w:szCs w:val="24"/>
        </w:rPr>
        <w:t>Vrednuje postupak i rezultat.</w:t>
      </w:r>
    </w:p>
    <w:p w14:paraId="1B579809" w14:textId="77777777" w:rsidR="00DB7A09" w:rsidRPr="0084554B" w:rsidRDefault="00DB7A09" w:rsidP="00DB7A0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554B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84554B">
        <w:rPr>
          <w:rFonts w:asciiTheme="minorHAnsi" w:hAnsiTheme="minorHAnsi" w:cstheme="minorHAnsi"/>
          <w:sz w:val="24"/>
          <w:szCs w:val="24"/>
        </w:rPr>
        <w:t>Interpretira i primjenjuje grafičke i dijagramske prikaze fizičkih veličina.</w:t>
      </w:r>
    </w:p>
    <w:p w14:paraId="0A7055FB" w14:textId="77777777" w:rsidR="00DB7A09" w:rsidRPr="0084554B" w:rsidRDefault="00DB7A09" w:rsidP="00DB7A09">
      <w:pPr>
        <w:pStyle w:val="Odlomakpopis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 xml:space="preserve">                </w:t>
      </w:r>
      <w:r w:rsidRPr="0084554B"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>Konstruira plan rješavanja problema.</w:t>
      </w:r>
    </w:p>
    <w:p w14:paraId="129F4751" w14:textId="77777777" w:rsidR="00DB7A09" w:rsidRPr="0084554B" w:rsidRDefault="00DB7A09" w:rsidP="00DB7A09">
      <w:pPr>
        <w:pStyle w:val="Odlomakpopis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 xml:space="preserve">                </w:t>
      </w:r>
      <w:r w:rsidRPr="0084554B"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>Matematički modelira situacije i računa potrebne fizičke veličine.</w:t>
      </w:r>
    </w:p>
    <w:p w14:paraId="00AFADCD" w14:textId="5562B143" w:rsidR="008D5B04" w:rsidRPr="0084554B" w:rsidRDefault="008D5B04" w:rsidP="008D5B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Očekivanja međupredmetn</w:t>
      </w:r>
      <w:r w:rsidR="002169DE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tem</w:t>
      </w:r>
      <w:r w:rsidR="001A00D0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r w:rsidRPr="0084554B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6EAB3D27" w14:textId="77777777" w:rsidR="008D5B04" w:rsidRPr="0084554B" w:rsidRDefault="008D5B04" w:rsidP="008D5B04">
      <w:pPr>
        <w:rPr>
          <w:rFonts w:asciiTheme="minorHAnsi" w:hAnsiTheme="minorHAnsi" w:cstheme="minorHAnsi"/>
          <w:sz w:val="24"/>
          <w:szCs w:val="24"/>
        </w:rPr>
      </w:pPr>
      <w:r w:rsidRPr="0084554B">
        <w:rPr>
          <w:rFonts w:asciiTheme="minorHAnsi" w:hAnsiTheme="minorHAnsi" w:cstheme="minorHAnsi"/>
          <w:b/>
          <w:sz w:val="24"/>
          <w:szCs w:val="24"/>
        </w:rPr>
        <w:t>uku B.4/5.4.</w:t>
      </w:r>
      <w:r w:rsidRPr="0084554B">
        <w:rPr>
          <w:rFonts w:asciiTheme="minorHAnsi" w:hAnsiTheme="minorHAnsi" w:cstheme="minorHAnsi"/>
          <w:sz w:val="24"/>
          <w:szCs w:val="24"/>
        </w:rPr>
        <w:t xml:space="preserve"> Učenik samovrednuje proces učenja i svoje rezultate, procjenjuje ostvareni napredak te na temelju toga planira buduće učenje.</w:t>
      </w:r>
    </w:p>
    <w:p w14:paraId="3A55FD67" w14:textId="77777777" w:rsidR="008D5B04" w:rsidRPr="0084554B" w:rsidRDefault="008D5B04" w:rsidP="008D5B04">
      <w:pPr>
        <w:rPr>
          <w:rFonts w:asciiTheme="minorHAnsi" w:hAnsiTheme="minorHAnsi" w:cstheme="minorHAnsi"/>
          <w:sz w:val="24"/>
          <w:szCs w:val="24"/>
        </w:rPr>
      </w:pPr>
      <w:r w:rsidRPr="0084554B">
        <w:rPr>
          <w:rFonts w:asciiTheme="minorHAnsi" w:hAnsiTheme="minorHAnsi" w:cstheme="minorHAnsi"/>
          <w:b/>
          <w:sz w:val="24"/>
          <w:szCs w:val="24"/>
        </w:rPr>
        <w:t>pod B.4.2.</w:t>
      </w:r>
      <w:r w:rsidRPr="0084554B">
        <w:rPr>
          <w:rFonts w:asciiTheme="minorHAnsi" w:hAnsiTheme="minorHAnsi" w:cstheme="minorHAnsi"/>
          <w:sz w:val="24"/>
          <w:szCs w:val="24"/>
        </w:rPr>
        <w:t xml:space="preserve"> Planira i upravlja aktivnostima.</w:t>
      </w:r>
    </w:p>
    <w:p w14:paraId="0FE71D94" w14:textId="77777777" w:rsidR="008D5B04" w:rsidRPr="0084554B" w:rsidRDefault="008D5B04" w:rsidP="008D5B04">
      <w:pPr>
        <w:rPr>
          <w:rFonts w:asciiTheme="minorHAnsi" w:hAnsiTheme="minorHAnsi" w:cstheme="minorHAnsi"/>
          <w:sz w:val="24"/>
          <w:szCs w:val="24"/>
        </w:rPr>
      </w:pPr>
      <w:r w:rsidRPr="0084554B">
        <w:rPr>
          <w:rFonts w:asciiTheme="minorHAnsi" w:hAnsiTheme="minorHAnsi" w:cstheme="minorHAnsi"/>
          <w:b/>
          <w:sz w:val="24"/>
          <w:szCs w:val="24"/>
        </w:rPr>
        <w:t>ikt A 4. 1</w:t>
      </w:r>
      <w:r w:rsidRPr="0084554B">
        <w:rPr>
          <w:rFonts w:asciiTheme="minorHAnsi" w:hAnsiTheme="minorHAnsi" w:cstheme="minorHAnsi"/>
          <w:sz w:val="24"/>
          <w:szCs w:val="24"/>
        </w:rPr>
        <w:t>. Učenik kritički odabire odgovarajuću digitalnu tehnologiju.</w:t>
      </w:r>
    </w:p>
    <w:p w14:paraId="6AD4F966" w14:textId="30668358" w:rsidR="00DB7A09" w:rsidRPr="0059251C" w:rsidRDefault="008D5B04" w:rsidP="008D5B04">
      <w:pPr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  <w:r w:rsidRPr="0084554B">
        <w:rPr>
          <w:rFonts w:asciiTheme="minorHAnsi" w:hAnsiTheme="minorHAnsi" w:cstheme="minorHAnsi"/>
          <w:b/>
          <w:sz w:val="24"/>
          <w:szCs w:val="24"/>
        </w:rPr>
        <w:t>ikt C 4.1.</w:t>
      </w:r>
      <w:r w:rsidRPr="0084554B">
        <w:rPr>
          <w:rFonts w:asciiTheme="minorHAnsi" w:hAnsiTheme="minorHAnsi" w:cstheme="minorHAnsi"/>
          <w:sz w:val="24"/>
          <w:szCs w:val="24"/>
        </w:rPr>
        <w:t xml:space="preserve"> Učenik  samostalno provodi složeno istraživanje radi rješenja problema u digitalnome okružju</w:t>
      </w:r>
    </w:p>
    <w:p w14:paraId="303DF9ED" w14:textId="7A856733" w:rsidR="00DB7A09" w:rsidRPr="0059251C" w:rsidRDefault="00DB7A09" w:rsidP="00DB7A09">
      <w:pPr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  <w:r w:rsidRPr="0059251C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Period harmonijskog oscilatora</w:t>
      </w:r>
    </w:p>
    <w:p w14:paraId="54A9C3F3" w14:textId="77777777" w:rsidR="00DB7A09" w:rsidRPr="008B17A8" w:rsidRDefault="00DB7A09" w:rsidP="00DB7A09">
      <w:pPr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</w:pPr>
      <w:r w:rsidRPr="008B17A8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Ponovimo:</w:t>
      </w:r>
    </w:p>
    <w:p w14:paraId="0FCF2CBA" w14:textId="77777777" w:rsidR="00DB7A09" w:rsidRPr="008B17A8" w:rsidRDefault="00DB7A09" w:rsidP="00DB7A09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8B17A8">
        <w:rPr>
          <w:rFonts w:asciiTheme="minorHAnsi" w:eastAsia="Times New Roman" w:hAnsiTheme="minorHAnsi" w:cstheme="minorHAnsi"/>
          <w:iCs/>
          <w:sz w:val="24"/>
          <w:szCs w:val="24"/>
        </w:rPr>
        <w:t>Objasnite harmonijsko titranje.</w:t>
      </w:r>
    </w:p>
    <w:p w14:paraId="19F3A12E" w14:textId="77777777" w:rsidR="00DB7A09" w:rsidRPr="008B17A8" w:rsidRDefault="00DB7A09" w:rsidP="00DB7A09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8B17A8">
        <w:rPr>
          <w:rFonts w:asciiTheme="minorHAnsi" w:eastAsia="Times New Roman" w:hAnsiTheme="minorHAnsi" w:cstheme="minorHAnsi"/>
          <w:iCs/>
          <w:sz w:val="24"/>
          <w:szCs w:val="24"/>
        </w:rPr>
        <w:t>Kako se zove sila koje uzrokuje harmonijsko titranje?</w:t>
      </w:r>
    </w:p>
    <w:p w14:paraId="327B31BC" w14:textId="77777777" w:rsidR="00DB7A09" w:rsidRPr="008B17A8" w:rsidRDefault="00DB7A09" w:rsidP="00DB7A09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8B17A8">
        <w:rPr>
          <w:rFonts w:asciiTheme="minorHAnsi" w:eastAsia="Times New Roman" w:hAnsiTheme="minorHAnsi" w:cstheme="minorHAnsi"/>
          <w:iCs/>
          <w:sz w:val="24"/>
          <w:szCs w:val="24"/>
        </w:rPr>
        <w:t>Kako se zove vrijeme potrebno da tijelo napravi jedan titraj?</w:t>
      </w:r>
    </w:p>
    <w:p w14:paraId="3B2FD2D6" w14:textId="77777777" w:rsidR="00DB7A09" w:rsidRPr="008B17A8" w:rsidRDefault="00DB7A09" w:rsidP="00DB7A09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8B17A8">
        <w:rPr>
          <w:rFonts w:asciiTheme="minorHAnsi" w:eastAsia="Times New Roman" w:hAnsiTheme="minorHAnsi" w:cstheme="minorHAnsi"/>
          <w:iCs/>
          <w:sz w:val="24"/>
          <w:szCs w:val="24"/>
        </w:rPr>
        <w:t xml:space="preserve">Skicirajte put koji tijelo prijeđe dok titra na elastičnoj opruzi  za vrijeme jednog titraja. </w:t>
      </w:r>
    </w:p>
    <w:p w14:paraId="5DB088B4" w14:textId="5FDC22D7" w:rsidR="0059251C" w:rsidRPr="008B17A8" w:rsidRDefault="00DB7A09" w:rsidP="00DB7A09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8B17A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DFA01F7" wp14:editId="029CD8E3">
            <wp:extent cx="1756562" cy="19431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10" cy="19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F5EA" w14:textId="215B88BE" w:rsidR="00DB7A09" w:rsidRPr="008B17A8" w:rsidRDefault="00DB7A09" w:rsidP="00DB7A09">
      <w:pPr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</w:pPr>
      <w:r w:rsidRPr="008B17A8">
        <w:rPr>
          <w:rFonts w:asciiTheme="minorHAnsi" w:eastAsia="Times New Roman" w:hAnsiTheme="minorHAnsi" w:cstheme="minorHAnsi"/>
          <w:iCs/>
          <w:sz w:val="24"/>
          <w:szCs w:val="24"/>
        </w:rPr>
        <w:lastRenderedPageBreak/>
        <w:t xml:space="preserve"> </w:t>
      </w:r>
      <w:r w:rsidRPr="008B17A8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Pribor:</w:t>
      </w:r>
    </w:p>
    <w:p w14:paraId="658C0279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eastAsia="Times New Roman" w:hAnsiTheme="minorHAnsi" w:cstheme="minorHAnsi"/>
          <w:iCs/>
          <w:sz w:val="24"/>
          <w:szCs w:val="24"/>
        </w:rPr>
        <w:t>Stalak, opruge  različitih konstanti elastičnosti, utezi različitih masa, ravnalo, milimetarski papir</w:t>
      </w:r>
    </w:p>
    <w:p w14:paraId="4747CE86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Što mislite o kojim veličinama ovisi period titranja utega obješenog na elastičnu oprugu?</w:t>
      </w:r>
    </w:p>
    <w:p w14:paraId="045265F8" w14:textId="4E3E73AF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  <w:r w:rsidR="0059251C" w:rsidRPr="008B17A8">
        <w:rPr>
          <w:rFonts w:asciiTheme="minorHAnsi" w:hAnsiTheme="minorHAnsi" w:cstheme="minorHAnsi"/>
          <w:sz w:val="24"/>
          <w:szCs w:val="24"/>
        </w:rPr>
        <w:t>_</w:t>
      </w:r>
    </w:p>
    <w:p w14:paraId="681E8B7F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(Pri  istraživanju za mjerenja vremena  koristite mobitel kao štopericu)</w:t>
      </w:r>
    </w:p>
    <w:p w14:paraId="54978501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 xml:space="preserve">Zbog online nastave umjesto vježbe istraživanje se provelo pomoću Phet similacije: </w:t>
      </w:r>
    </w:p>
    <w:p w14:paraId="52D30B06" w14:textId="58794F9C" w:rsidR="00DB7A09" w:rsidRPr="008B17A8" w:rsidRDefault="001A00D0" w:rsidP="00DB7A09">
      <w:pPr>
        <w:rPr>
          <w:rFonts w:asciiTheme="minorHAnsi" w:hAnsiTheme="minorHAnsi" w:cstheme="minorHAnsi"/>
          <w:sz w:val="24"/>
          <w:szCs w:val="24"/>
        </w:rPr>
      </w:pPr>
      <w:hyperlink r:id="rId5" w:history="1">
        <w:r w:rsidR="00DB7A09" w:rsidRPr="008B17A8">
          <w:rPr>
            <w:rStyle w:val="Hiperveza"/>
            <w:rFonts w:asciiTheme="minorHAnsi" w:hAnsiTheme="minorHAnsi" w:cstheme="minorHAnsi"/>
            <w:sz w:val="24"/>
            <w:szCs w:val="24"/>
          </w:rPr>
          <w:t>Harmonijski oscilator</w:t>
        </w:r>
      </w:hyperlink>
    </w:p>
    <w:p w14:paraId="049B7D49" w14:textId="76D8352D" w:rsidR="00DB7A09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U simulaciji se može mijenjati i akceleracija sile teže, pa se može istraživati i ovisnost perioda titranja o akceleraciji sile teže.</w:t>
      </w:r>
    </w:p>
    <w:p w14:paraId="11453C24" w14:textId="055AB9ED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B17A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1. Ovisnost perioda oscilatora o amplitudi?</w:t>
      </w:r>
    </w:p>
    <w:p w14:paraId="2820F3C4" w14:textId="5C22183C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Koje ćete veličine  držati stalnima? (zapišite i vrijednosti tih veličina)</w:t>
      </w:r>
    </w:p>
    <w:p w14:paraId="67CA8B49" w14:textId="4CE8EEB8" w:rsidR="0059251C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5E2CCE2B" w14:textId="10D3423D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  <w:r w:rsidR="0059251C" w:rsidRPr="008B17A8">
        <w:rPr>
          <w:rFonts w:asciiTheme="minorHAnsi" w:hAnsiTheme="minorHAnsi" w:cstheme="minorHAnsi"/>
          <w:sz w:val="24"/>
          <w:szCs w:val="24"/>
        </w:rPr>
        <w:t>_______</w:t>
      </w:r>
    </w:p>
    <w:p w14:paraId="77EE3B88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Zapišite što predviđate kako će period oscilatora ovisiti  o amplitudi.</w:t>
      </w:r>
    </w:p>
    <w:p w14:paraId="096ED08A" w14:textId="65886478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4FFCD935" w14:textId="3C83369F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225B260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Provedite mjerenje i podatke zapišite u tablicu:</w:t>
      </w:r>
    </w:p>
    <w:tbl>
      <w:tblPr>
        <w:tblStyle w:val="Reetkatablice"/>
        <w:tblW w:w="9752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DB7A09" w:rsidRPr="008B17A8" w14:paraId="43D105D3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6B38EAD5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195E50B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6E808D9E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54C5D033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cm</m:t>
                </m:r>
              </m:oMath>
            </m:oMathPara>
          </w:p>
        </w:tc>
      </w:tr>
      <w:tr w:rsidR="00DB7A09" w:rsidRPr="008B17A8" w14:paraId="10CD7EB2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44D94C90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5F5B1324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3FA3C52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1E8F35F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62F7C6B0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36823DD1" w14:textId="77777777" w:rsidR="00DB7A09" w:rsidRPr="008B17A8" w:rsidRDefault="001A00D0" w:rsidP="00C761A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3D8A5BE2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FF3C896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6631A61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182CBA90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568E4AC4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2BD73292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9BBDE0E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742C92E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654F2DC4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06FDD96B" w14:textId="77777777" w:rsidR="00DB7A09" w:rsidRPr="008B17A8" w:rsidRDefault="001A00D0" w:rsidP="00C761A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538A8CB3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5449D07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448BB88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4B449DEE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299B9E7B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521BAC33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AAA005D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6DCAF7A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600AC2F7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226B9FA9" w14:textId="77777777" w:rsidR="00DB7A09" w:rsidRPr="008B17A8" w:rsidRDefault="001A00D0" w:rsidP="00C761A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15D8D4F6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A6EAE8B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32AE7C8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E6595F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 xml:space="preserve">Izračunajte </w:t>
      </w:r>
      <w:r w:rsidRPr="008B17A8">
        <w:rPr>
          <w:rFonts w:asciiTheme="minorHAnsi" w:hAnsiTheme="minorHAnsi" w:cstheme="minorHAnsi"/>
          <w:sz w:val="24"/>
          <w:szCs w:val="24"/>
          <w:u w:val="single"/>
        </w:rPr>
        <w:t>period i njegovu pogrešku</w:t>
      </w:r>
      <w:r w:rsidRPr="008B17A8">
        <w:rPr>
          <w:rFonts w:asciiTheme="minorHAnsi" w:hAnsiTheme="minorHAnsi" w:cstheme="minorHAnsi"/>
          <w:sz w:val="24"/>
          <w:szCs w:val="24"/>
        </w:rPr>
        <w:t xml:space="preserve"> za </w:t>
      </w:r>
      <w:r w:rsidRPr="008B17A8">
        <w:rPr>
          <w:rFonts w:asciiTheme="minorHAnsi" w:hAnsiTheme="minorHAnsi" w:cstheme="minorHAnsi"/>
          <w:b/>
          <w:bCs/>
          <w:sz w:val="24"/>
          <w:szCs w:val="24"/>
        </w:rPr>
        <w:t>svaku</w:t>
      </w:r>
      <w:r w:rsidRPr="008B17A8">
        <w:rPr>
          <w:rFonts w:asciiTheme="minorHAnsi" w:hAnsiTheme="minorHAnsi" w:cstheme="minorHAnsi"/>
          <w:sz w:val="24"/>
          <w:szCs w:val="24"/>
        </w:rPr>
        <w:t xml:space="preserve"> određenu amplitudu.</w:t>
      </w:r>
    </w:p>
    <w:p w14:paraId="7AFF4A9B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</w:p>
    <w:p w14:paraId="2EDE05E2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</w:p>
    <w:p w14:paraId="16948665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</w:p>
    <w:p w14:paraId="1FF4780F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</w:p>
    <w:p w14:paraId="00AE950B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Što zaključujete iz dobivenih podataka? Kakva je ovisnost amplitude (kuta otklona) i perioda njihala?</w:t>
      </w:r>
    </w:p>
    <w:p w14:paraId="44988650" w14:textId="14F8D773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  <w:r w:rsidR="008B17A8">
        <w:rPr>
          <w:rFonts w:asciiTheme="minorHAnsi" w:hAnsiTheme="minorHAnsi" w:cstheme="minorHAnsi"/>
          <w:sz w:val="24"/>
          <w:szCs w:val="24"/>
        </w:rPr>
        <w:t>_</w:t>
      </w:r>
    </w:p>
    <w:p w14:paraId="2A657133" w14:textId="0FD62EBA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5760540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</w:p>
    <w:p w14:paraId="13B1EE5C" w14:textId="624BC8A5" w:rsidR="00DB7A09" w:rsidRPr="008B17A8" w:rsidRDefault="00DB7A09" w:rsidP="0059251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B17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B17A8">
        <w:rPr>
          <w:rFonts w:asciiTheme="minorHAnsi" w:hAnsiTheme="minorHAnsi" w:cstheme="minorHAnsi"/>
          <w:b/>
          <w:bCs/>
          <w:sz w:val="24"/>
          <w:szCs w:val="24"/>
          <w:u w:val="single"/>
        </w:rPr>
        <w:t>2. Ovisi li period oscilatora o konstanti elastičnosti?</w:t>
      </w:r>
    </w:p>
    <w:p w14:paraId="2C1208A1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Koje ćete veličine  držati stalnima?(zapišite i vrijednosti tih veličina)</w:t>
      </w:r>
    </w:p>
    <w:p w14:paraId="0B0AF88B" w14:textId="0EE844A8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539E05C0" w14:textId="32832725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  <w:r w:rsidR="008B17A8">
        <w:rPr>
          <w:rFonts w:asciiTheme="minorHAnsi" w:hAnsiTheme="minorHAnsi" w:cstheme="minorHAnsi"/>
          <w:sz w:val="24"/>
          <w:szCs w:val="24"/>
        </w:rPr>
        <w:t>_</w:t>
      </w:r>
    </w:p>
    <w:p w14:paraId="704F84E4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Zapišite što predviđate kako će period oscilatora ovisiti o konstanti elastičnosti.</w:t>
      </w:r>
    </w:p>
    <w:p w14:paraId="35AA1F7B" w14:textId="4EF652F5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5A8686E0" w14:textId="7C36AF3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75F12D5E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Provedite mjerenje i podatke zapišite u tablicu:</w:t>
      </w:r>
    </w:p>
    <w:tbl>
      <w:tblPr>
        <w:tblStyle w:val="Reetkatablice"/>
        <w:tblW w:w="9752" w:type="dxa"/>
        <w:tblLook w:val="04A0" w:firstRow="1" w:lastRow="0" w:firstColumn="1" w:lastColumn="0" w:noHBand="0" w:noVBand="1"/>
      </w:tblPr>
      <w:tblGrid>
        <w:gridCol w:w="2122"/>
        <w:gridCol w:w="2754"/>
        <w:gridCol w:w="2438"/>
        <w:gridCol w:w="2438"/>
      </w:tblGrid>
      <w:tr w:rsidR="00DB7A09" w:rsidRPr="008B17A8" w14:paraId="4D374EF5" w14:textId="77777777" w:rsidTr="00C761A2">
        <w:trPr>
          <w:trHeight w:val="624"/>
        </w:trPr>
        <w:tc>
          <w:tcPr>
            <w:tcW w:w="2122" w:type="dxa"/>
            <w:vAlign w:val="center"/>
          </w:tcPr>
          <w:p w14:paraId="406661DD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32C538B9" w14:textId="4E05853B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_N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531DD817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=________N/m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3AF7BDC0" w14:textId="393B3AD2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</m:oMath>
            </m:oMathPara>
          </w:p>
        </w:tc>
      </w:tr>
      <w:tr w:rsidR="00DB7A09" w:rsidRPr="008B17A8" w14:paraId="2A7223B8" w14:textId="77777777" w:rsidTr="00C761A2">
        <w:trPr>
          <w:trHeight w:val="624"/>
        </w:trPr>
        <w:tc>
          <w:tcPr>
            <w:tcW w:w="2122" w:type="dxa"/>
            <w:vAlign w:val="center"/>
          </w:tcPr>
          <w:p w14:paraId="5DDCEF88" w14:textId="77777777" w:rsidR="00DB7A09" w:rsidRPr="008B17A8" w:rsidRDefault="001A00D0" w:rsidP="00C761A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7FDE2F23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9C33FCA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272D56B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688D873A" w14:textId="77777777" w:rsidTr="00C761A2">
        <w:trPr>
          <w:trHeight w:val="624"/>
        </w:trPr>
        <w:tc>
          <w:tcPr>
            <w:tcW w:w="2122" w:type="dxa"/>
            <w:vAlign w:val="center"/>
          </w:tcPr>
          <w:p w14:paraId="77D10602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28E07576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606F7B9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45A5578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3D567673" w14:textId="77777777" w:rsidTr="00C761A2">
        <w:trPr>
          <w:trHeight w:val="624"/>
        </w:trPr>
        <w:tc>
          <w:tcPr>
            <w:tcW w:w="2122" w:type="dxa"/>
            <w:vAlign w:val="center"/>
          </w:tcPr>
          <w:p w14:paraId="1889A379" w14:textId="77777777" w:rsidR="00DB7A09" w:rsidRPr="008B17A8" w:rsidRDefault="001A00D0" w:rsidP="00C761A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735125E8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B282407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DFAE601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6BA5D1AC" w14:textId="77777777" w:rsidTr="00C761A2">
        <w:trPr>
          <w:trHeight w:val="624"/>
        </w:trPr>
        <w:tc>
          <w:tcPr>
            <w:tcW w:w="2122" w:type="dxa"/>
            <w:vAlign w:val="center"/>
          </w:tcPr>
          <w:p w14:paraId="390AFB8F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7561785C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7535257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28AA342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3CCAD393" w14:textId="77777777" w:rsidTr="00C761A2">
        <w:trPr>
          <w:trHeight w:val="624"/>
        </w:trPr>
        <w:tc>
          <w:tcPr>
            <w:tcW w:w="2122" w:type="dxa"/>
            <w:vAlign w:val="center"/>
          </w:tcPr>
          <w:p w14:paraId="5369A440" w14:textId="77777777" w:rsidR="00DB7A09" w:rsidRPr="008B17A8" w:rsidRDefault="001A00D0" w:rsidP="00C761A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16CF1354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1253C75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C8D1E29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1579EDA1" w14:textId="77777777" w:rsidTr="00C761A2">
        <w:trPr>
          <w:trHeight w:val="624"/>
        </w:trPr>
        <w:tc>
          <w:tcPr>
            <w:tcW w:w="2122" w:type="dxa"/>
            <w:vAlign w:val="center"/>
          </w:tcPr>
          <w:p w14:paraId="4C238F95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0B483786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C86D4D6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BA008B0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B21938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 xml:space="preserve">Izračunajte </w:t>
      </w:r>
      <w:r w:rsidRPr="008B17A8">
        <w:rPr>
          <w:rFonts w:asciiTheme="minorHAnsi" w:hAnsiTheme="minorHAnsi" w:cstheme="minorHAnsi"/>
          <w:sz w:val="24"/>
          <w:szCs w:val="24"/>
          <w:u w:val="single"/>
        </w:rPr>
        <w:t>period i njegovu pogrešku</w:t>
      </w:r>
      <w:r w:rsidRPr="008B17A8">
        <w:rPr>
          <w:rFonts w:asciiTheme="minorHAnsi" w:hAnsiTheme="minorHAnsi" w:cstheme="minorHAnsi"/>
          <w:sz w:val="24"/>
          <w:szCs w:val="24"/>
        </w:rPr>
        <w:t xml:space="preserve"> za </w:t>
      </w:r>
      <w:r w:rsidRPr="008B17A8">
        <w:rPr>
          <w:rFonts w:asciiTheme="minorHAnsi" w:hAnsiTheme="minorHAnsi" w:cstheme="minorHAnsi"/>
          <w:b/>
          <w:bCs/>
          <w:sz w:val="24"/>
          <w:szCs w:val="24"/>
        </w:rPr>
        <w:t>svaku</w:t>
      </w:r>
      <w:r w:rsidRPr="008B17A8">
        <w:rPr>
          <w:rFonts w:asciiTheme="minorHAnsi" w:hAnsiTheme="minorHAnsi" w:cstheme="minorHAnsi"/>
          <w:sz w:val="24"/>
          <w:szCs w:val="24"/>
        </w:rPr>
        <w:t xml:space="preserve"> određenu  konstantu elastičnosti.</w:t>
      </w:r>
    </w:p>
    <w:p w14:paraId="5F7E4F5C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Nacrtajte graf ovisnost T</w:t>
      </w:r>
      <w:r w:rsidRPr="008B17A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B17A8">
        <w:rPr>
          <w:rFonts w:asciiTheme="minorHAnsi" w:hAnsiTheme="minorHAnsi" w:cstheme="minorHAnsi"/>
          <w:sz w:val="24"/>
          <w:szCs w:val="24"/>
        </w:rPr>
        <w:t xml:space="preserve"> o konstanti elastičnosti k i T</w:t>
      </w:r>
      <w:r w:rsidRPr="008B17A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B17A8">
        <w:rPr>
          <w:rFonts w:asciiTheme="minorHAnsi" w:hAnsiTheme="minorHAnsi" w:cstheme="minorHAnsi"/>
          <w:sz w:val="24"/>
          <w:szCs w:val="24"/>
        </w:rPr>
        <w:t xml:space="preserve"> o 1/k.</w:t>
      </w:r>
    </w:p>
    <w:p w14:paraId="1830B38B" w14:textId="36FC12CE" w:rsidR="00DB7A09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93D8901" wp14:editId="48BDDE0A">
            <wp:extent cx="3943350" cy="2819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3542" w14:textId="288A2FAC" w:rsidR="0059251C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</w:p>
    <w:p w14:paraId="3DDD5A09" w14:textId="304C58D1" w:rsidR="0059251C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102946F" wp14:editId="0B055931">
            <wp:extent cx="3943350" cy="28194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80B2F" w14:textId="45492056" w:rsidR="0059251C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</w:p>
    <w:p w14:paraId="216A5272" w14:textId="77777777" w:rsidR="0059251C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</w:p>
    <w:p w14:paraId="7130B00B" w14:textId="6E89F733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Što zaključujete iz dobivenih podataka: kakva je ovisnost perioda oscilatora o konstanti elastičnosti?</w:t>
      </w:r>
    </w:p>
    <w:p w14:paraId="73DE7A8C" w14:textId="58ECBC34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9104412" w14:textId="0CFCEE09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4A771B6D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bookmarkStart w:id="0" w:name="_Hlk61370605"/>
      <w:r w:rsidRPr="008B17A8">
        <w:rPr>
          <w:rFonts w:asciiTheme="minorHAnsi" w:hAnsiTheme="minorHAnsi" w:cstheme="minorHAnsi"/>
          <w:sz w:val="24"/>
          <w:szCs w:val="24"/>
        </w:rPr>
        <w:t>Što možete zaključiti iz dobivenog grafa?</w:t>
      </w:r>
    </w:p>
    <w:p w14:paraId="15D4FA56" w14:textId="3B455084" w:rsidR="0059251C" w:rsidRPr="008B17A8" w:rsidRDefault="00DB7A09" w:rsidP="0059251C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  <w:bookmarkEnd w:id="0"/>
    </w:p>
    <w:p w14:paraId="21B9AB7E" w14:textId="77777777" w:rsidR="0059251C" w:rsidRPr="008B17A8" w:rsidRDefault="0059251C" w:rsidP="0059251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502822" w14:textId="06E992AB" w:rsidR="0059251C" w:rsidRPr="008B17A8" w:rsidRDefault="00DB7A09" w:rsidP="0059251C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B17A8">
        <w:rPr>
          <w:rFonts w:asciiTheme="minorHAnsi" w:hAnsiTheme="minorHAnsi" w:cstheme="minorHAnsi"/>
          <w:b/>
          <w:bCs/>
          <w:sz w:val="24"/>
          <w:szCs w:val="24"/>
          <w:u w:val="single"/>
        </w:rPr>
        <w:t>3. Ovisi li period oscilatora o masi utega?</w:t>
      </w:r>
    </w:p>
    <w:p w14:paraId="2DDA823D" w14:textId="2D8F14E1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Koje ćete veličine  držati stalnima?</w:t>
      </w:r>
      <w:r w:rsidR="0059251C" w:rsidRPr="008B17A8">
        <w:rPr>
          <w:rFonts w:asciiTheme="minorHAnsi" w:hAnsiTheme="minorHAnsi" w:cstheme="minorHAnsi"/>
          <w:sz w:val="24"/>
          <w:szCs w:val="24"/>
        </w:rPr>
        <w:t xml:space="preserve"> </w:t>
      </w:r>
      <w:r w:rsidRPr="008B17A8">
        <w:rPr>
          <w:rFonts w:asciiTheme="minorHAnsi" w:hAnsiTheme="minorHAnsi" w:cstheme="minorHAnsi"/>
          <w:sz w:val="24"/>
          <w:szCs w:val="24"/>
        </w:rPr>
        <w:t>(zapišite i vrijednosti tih veličina)</w:t>
      </w:r>
    </w:p>
    <w:p w14:paraId="34DCE0E6" w14:textId="6D2EA14E" w:rsidR="0059251C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2C32A23" w14:textId="30EF26DF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  <w:r w:rsidR="0059251C" w:rsidRPr="008B17A8">
        <w:rPr>
          <w:rFonts w:asciiTheme="minorHAnsi" w:hAnsiTheme="minorHAnsi" w:cstheme="minorHAnsi"/>
          <w:sz w:val="24"/>
          <w:szCs w:val="24"/>
        </w:rPr>
        <w:t>_______</w:t>
      </w:r>
    </w:p>
    <w:p w14:paraId="0434619A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Zapišite što predviđate kakvu period oscilatora ovisi o masi utega.</w:t>
      </w:r>
    </w:p>
    <w:p w14:paraId="550FB6C8" w14:textId="61B30476" w:rsidR="0059251C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6890FF19" w14:textId="2BBF1FB3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  <w:r w:rsidR="0059251C" w:rsidRPr="008B17A8">
        <w:rPr>
          <w:rFonts w:asciiTheme="minorHAnsi" w:hAnsiTheme="minorHAnsi" w:cstheme="minorHAnsi"/>
          <w:sz w:val="24"/>
          <w:szCs w:val="24"/>
        </w:rPr>
        <w:t>_______</w:t>
      </w:r>
    </w:p>
    <w:p w14:paraId="1D975E17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Provedite mjerenje i podatke zapišite u tablicu:</w:t>
      </w:r>
    </w:p>
    <w:tbl>
      <w:tblPr>
        <w:tblStyle w:val="Reetkatablice"/>
        <w:tblW w:w="9752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DB7A09" w:rsidRPr="008B17A8" w14:paraId="6EEEEBD3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5301636F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750734F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6464A3AB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03E7CEA3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kg</m:t>
                </m:r>
              </m:oMath>
            </m:oMathPara>
          </w:p>
        </w:tc>
      </w:tr>
      <w:tr w:rsidR="00DB7A09" w:rsidRPr="008B17A8" w14:paraId="2C6EBDB7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5ED9E8B9" w14:textId="77777777" w:rsidR="00DB7A09" w:rsidRPr="008B17A8" w:rsidRDefault="001A00D0" w:rsidP="00C761A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68C1F0C6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33EC786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A795996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5D963B3F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2F70D060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15F6C3E0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6C5296A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4D29476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14C8FF60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676BCB8E" w14:textId="77777777" w:rsidR="00DB7A09" w:rsidRPr="008B17A8" w:rsidRDefault="001A00D0" w:rsidP="00C761A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2D6D0777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AC423E4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1A1BC7D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191DD768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7DF9B1EE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6F2BF02B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3A99371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B8A063B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639D9FA2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28DD7FAF" w14:textId="77777777" w:rsidR="00DB7A09" w:rsidRPr="008B17A8" w:rsidRDefault="001A00D0" w:rsidP="00C761A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54781A50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E9662AE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A546B1B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0C53CEE8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3101E5DD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30DC2B39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972FEAE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BA10BF1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355029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</w:p>
    <w:p w14:paraId="4650D903" w14:textId="542FCB10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 xml:space="preserve">Izračunajte </w:t>
      </w:r>
      <w:r w:rsidRPr="008B17A8">
        <w:rPr>
          <w:rFonts w:asciiTheme="minorHAnsi" w:hAnsiTheme="minorHAnsi" w:cstheme="minorHAnsi"/>
          <w:sz w:val="24"/>
          <w:szCs w:val="24"/>
          <w:u w:val="single"/>
        </w:rPr>
        <w:t>period i njegovu pogrešku</w:t>
      </w:r>
      <w:r w:rsidRPr="008B17A8">
        <w:rPr>
          <w:rFonts w:asciiTheme="minorHAnsi" w:hAnsiTheme="minorHAnsi" w:cstheme="minorHAnsi"/>
          <w:sz w:val="24"/>
          <w:szCs w:val="24"/>
        </w:rPr>
        <w:t xml:space="preserve"> za </w:t>
      </w:r>
      <w:r w:rsidRPr="008B17A8">
        <w:rPr>
          <w:rFonts w:asciiTheme="minorHAnsi" w:hAnsiTheme="minorHAnsi" w:cstheme="minorHAnsi"/>
          <w:b/>
          <w:bCs/>
          <w:sz w:val="24"/>
          <w:szCs w:val="24"/>
        </w:rPr>
        <w:t>svaku</w:t>
      </w:r>
      <w:r w:rsidRPr="008B17A8">
        <w:rPr>
          <w:rFonts w:asciiTheme="minorHAnsi" w:hAnsiTheme="minorHAnsi" w:cstheme="minorHAnsi"/>
          <w:sz w:val="24"/>
          <w:szCs w:val="24"/>
        </w:rPr>
        <w:t xml:space="preserve"> određenu  masu utega.</w:t>
      </w:r>
    </w:p>
    <w:p w14:paraId="488E0BD7" w14:textId="06082FB7" w:rsidR="0059251C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</w:p>
    <w:p w14:paraId="031B2E64" w14:textId="44CF5A91" w:rsidR="0059251C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</w:p>
    <w:p w14:paraId="61D234E8" w14:textId="58449D05" w:rsidR="0059251C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</w:p>
    <w:p w14:paraId="5B48A281" w14:textId="0C8F18F7" w:rsidR="0059251C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</w:p>
    <w:p w14:paraId="488E6E9A" w14:textId="77777777" w:rsidR="0059251C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</w:p>
    <w:p w14:paraId="26A210B2" w14:textId="6AF4B346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Nacrtajte graf ovisnost T</w:t>
      </w:r>
      <w:r w:rsidRPr="008B17A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B17A8">
        <w:rPr>
          <w:rFonts w:asciiTheme="minorHAnsi" w:hAnsiTheme="minorHAnsi" w:cstheme="minorHAnsi"/>
          <w:sz w:val="24"/>
          <w:szCs w:val="24"/>
        </w:rPr>
        <w:t xml:space="preserve"> o masi.</w:t>
      </w:r>
    </w:p>
    <w:p w14:paraId="7A3C3F15" w14:textId="311FFC52" w:rsidR="0059251C" w:rsidRPr="008B17A8" w:rsidRDefault="0059251C" w:rsidP="0059251C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.</w:t>
      </w:r>
      <w:r w:rsidRPr="008B17A8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8B17A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095A4E9" wp14:editId="17E46C6B">
            <wp:extent cx="3943350" cy="28194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3C69C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</w:p>
    <w:p w14:paraId="77BAF5D9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Što zaključujete iz dobivenih podataka? Kakva je ovisnost perioda oscilatora o masi utega?</w:t>
      </w:r>
    </w:p>
    <w:p w14:paraId="5A768D73" w14:textId="28FB868C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111D6C4B" w14:textId="64561FEC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0D021DC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Što možete zaključiti iz dobivenog grafa?</w:t>
      </w:r>
    </w:p>
    <w:p w14:paraId="3BAFB9A2" w14:textId="18A1169A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178ADF8C" w14:textId="77777777" w:rsidR="0059251C" w:rsidRPr="008B17A8" w:rsidRDefault="0059251C" w:rsidP="0059251C">
      <w:pPr>
        <w:rPr>
          <w:rFonts w:asciiTheme="minorHAnsi" w:hAnsiTheme="minorHAnsi" w:cstheme="minorHAnsi"/>
          <w:sz w:val="24"/>
          <w:szCs w:val="24"/>
        </w:rPr>
      </w:pPr>
    </w:p>
    <w:p w14:paraId="2D40793C" w14:textId="45AEABCA" w:rsidR="0059251C" w:rsidRPr="008B17A8" w:rsidRDefault="00DB7A09" w:rsidP="0059251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B17A8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8B17A8">
        <w:rPr>
          <w:rFonts w:asciiTheme="minorHAnsi" w:hAnsiTheme="minorHAnsi" w:cstheme="minorHAnsi"/>
          <w:b/>
          <w:bCs/>
          <w:sz w:val="24"/>
          <w:szCs w:val="24"/>
          <w:u w:val="single"/>
        </w:rPr>
        <w:t>4. Ovisi li period oscilatora o akceleraciji sile teže?</w:t>
      </w:r>
    </w:p>
    <w:p w14:paraId="46CD443A" w14:textId="2533E95A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Koje ćete veličine  držati stalnima?</w:t>
      </w:r>
      <w:r w:rsidR="0059251C" w:rsidRPr="008B17A8">
        <w:rPr>
          <w:rFonts w:asciiTheme="minorHAnsi" w:hAnsiTheme="minorHAnsi" w:cstheme="minorHAnsi"/>
          <w:sz w:val="24"/>
          <w:szCs w:val="24"/>
        </w:rPr>
        <w:t xml:space="preserve"> </w:t>
      </w:r>
      <w:r w:rsidRPr="008B17A8">
        <w:rPr>
          <w:rFonts w:asciiTheme="minorHAnsi" w:hAnsiTheme="minorHAnsi" w:cstheme="minorHAnsi"/>
          <w:sz w:val="24"/>
          <w:szCs w:val="24"/>
        </w:rPr>
        <w:t>(zapišite i vrijednosti tih veličina)</w:t>
      </w:r>
    </w:p>
    <w:p w14:paraId="015BFD84" w14:textId="51120B07" w:rsidR="0059251C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4BBF52D7" w14:textId="62C30391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05D9DFEB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Zapišite što predviđate kakvu period oscilatora ovisi o akceleraciji sile teže.</w:t>
      </w:r>
    </w:p>
    <w:p w14:paraId="3BCD6D7C" w14:textId="3676C1FF" w:rsidR="0059251C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126FFDBC" w14:textId="4419C4B1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  <w:r w:rsidR="0059251C" w:rsidRPr="008B17A8">
        <w:rPr>
          <w:rFonts w:asciiTheme="minorHAnsi" w:hAnsiTheme="minorHAnsi" w:cstheme="minorHAnsi"/>
          <w:sz w:val="24"/>
          <w:szCs w:val="24"/>
        </w:rPr>
        <w:t>_______</w:t>
      </w:r>
    </w:p>
    <w:p w14:paraId="3ED2CC41" w14:textId="77777777" w:rsidR="0059251C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</w:p>
    <w:p w14:paraId="756DD437" w14:textId="331F9927" w:rsidR="0059251C" w:rsidRPr="008B17A8" w:rsidRDefault="0059251C" w:rsidP="00DB7A09">
      <w:pPr>
        <w:rPr>
          <w:rFonts w:asciiTheme="minorHAnsi" w:hAnsiTheme="minorHAnsi" w:cstheme="minorHAnsi"/>
          <w:sz w:val="24"/>
          <w:szCs w:val="24"/>
        </w:rPr>
      </w:pPr>
    </w:p>
    <w:p w14:paraId="76863212" w14:textId="37F2B746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Provedite mjerenje i podatke zapišite u tablicu:</w:t>
      </w:r>
    </w:p>
    <w:tbl>
      <w:tblPr>
        <w:tblStyle w:val="Reetkatablice"/>
        <w:tblW w:w="9752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DB7A09" w:rsidRPr="008B17A8" w14:paraId="47ED027A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153BD3E7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33D0608" w14:textId="0CF60FBF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  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m/</m:t>
                </m:r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38" w:type="dxa"/>
            <w:vAlign w:val="center"/>
          </w:tcPr>
          <w:p w14:paraId="471D34D3" w14:textId="725DFB56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m/</m:t>
                </m:r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38" w:type="dxa"/>
            <w:vAlign w:val="center"/>
          </w:tcPr>
          <w:p w14:paraId="46806D46" w14:textId="56EEA6C2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m/</m:t>
                </m:r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DB7A09" w:rsidRPr="008B17A8" w14:paraId="01209327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6A84D94F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0591A77C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FD2F638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B3CA8B3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5EAE1BE6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59B9F484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4DE65261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7F34428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A8A821A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A09" w:rsidRPr="008B17A8" w14:paraId="68A8186F" w14:textId="77777777" w:rsidTr="00C761A2">
        <w:trPr>
          <w:trHeight w:val="624"/>
        </w:trPr>
        <w:tc>
          <w:tcPr>
            <w:tcW w:w="2438" w:type="dxa"/>
            <w:vAlign w:val="center"/>
          </w:tcPr>
          <w:p w14:paraId="58713B71" w14:textId="77777777" w:rsidR="00DB7A09" w:rsidRPr="008B17A8" w:rsidRDefault="001A00D0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DB7A09" w:rsidRPr="008B17A8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0B0245AE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137DFB4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78DDEC6" w14:textId="77777777" w:rsidR="00DB7A09" w:rsidRPr="008B17A8" w:rsidRDefault="00DB7A09" w:rsidP="00C761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BE579B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</w:p>
    <w:p w14:paraId="0833A3C3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Što zaključujete iz dobivenih podataka? Kakva je ovisnost akceleracije i perioda njihala?</w:t>
      </w:r>
    </w:p>
    <w:p w14:paraId="0AED5736" w14:textId="33001DDC" w:rsidR="0059251C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  <w:r w:rsidR="008B17A8">
        <w:rPr>
          <w:rFonts w:asciiTheme="minorHAnsi" w:hAnsiTheme="minorHAnsi" w:cstheme="minorHAnsi"/>
          <w:sz w:val="24"/>
          <w:szCs w:val="24"/>
        </w:rPr>
        <w:t>_</w:t>
      </w:r>
    </w:p>
    <w:p w14:paraId="401E2A22" w14:textId="75652F00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  <w:r w:rsidRPr="008B17A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60434054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</w:p>
    <w:p w14:paraId="0F07B886" w14:textId="77777777" w:rsidR="00DB7A09" w:rsidRPr="008B17A8" w:rsidRDefault="00DB7A09" w:rsidP="00DB7A0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63EB6A3" w14:textId="77777777" w:rsidR="00DB7A09" w:rsidRPr="008B17A8" w:rsidRDefault="00DB7A09" w:rsidP="00DB7A0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EF14968" w14:textId="77777777" w:rsidR="00DB7A09" w:rsidRPr="008B17A8" w:rsidRDefault="00DB7A09" w:rsidP="00DB7A0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999EB7B" w14:textId="77777777" w:rsidR="00DB7A09" w:rsidRPr="008B17A8" w:rsidRDefault="00DB7A09" w:rsidP="00DB7A0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0EB9937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</w:p>
    <w:p w14:paraId="39618A0E" w14:textId="77777777" w:rsidR="00DB7A09" w:rsidRPr="008B17A8" w:rsidRDefault="00DB7A09" w:rsidP="00DB7A09">
      <w:pPr>
        <w:rPr>
          <w:rFonts w:asciiTheme="minorHAnsi" w:hAnsiTheme="minorHAnsi" w:cstheme="minorHAnsi"/>
          <w:sz w:val="24"/>
          <w:szCs w:val="24"/>
        </w:rPr>
      </w:pPr>
    </w:p>
    <w:p w14:paraId="5063AEF0" w14:textId="77777777" w:rsidR="0059550E" w:rsidRPr="008B17A8" w:rsidRDefault="0059550E">
      <w:pPr>
        <w:rPr>
          <w:rFonts w:asciiTheme="minorHAnsi" w:hAnsiTheme="minorHAnsi" w:cstheme="minorHAnsi"/>
          <w:sz w:val="24"/>
          <w:szCs w:val="24"/>
        </w:rPr>
      </w:pPr>
    </w:p>
    <w:sectPr w:rsidR="0059550E" w:rsidRPr="008B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09"/>
    <w:rsid w:val="001A00D0"/>
    <w:rsid w:val="002169DE"/>
    <w:rsid w:val="0059251C"/>
    <w:rsid w:val="0059550E"/>
    <w:rsid w:val="008B17A8"/>
    <w:rsid w:val="008D5B04"/>
    <w:rsid w:val="00957221"/>
    <w:rsid w:val="00DB7A09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B0B7"/>
  <w15:chartTrackingRefBased/>
  <w15:docId w15:val="{04ED6FD1-507F-4B36-9888-211B47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09"/>
    <w:pPr>
      <w:spacing w:after="200" w:line="276" w:lineRule="auto"/>
    </w:pPr>
    <w:rPr>
      <w:rFonts w:ascii="Calibri" w:eastAsiaTheme="minorEastAsia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B7A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7A0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B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it.ly/3uNMwK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Gojević</dc:creator>
  <cp:keywords/>
  <dc:description/>
  <cp:lastModifiedBy>Anđela Gojević</cp:lastModifiedBy>
  <cp:revision>6</cp:revision>
  <dcterms:created xsi:type="dcterms:W3CDTF">2021-06-13T10:42:00Z</dcterms:created>
  <dcterms:modified xsi:type="dcterms:W3CDTF">2021-06-13T12:05:00Z</dcterms:modified>
</cp:coreProperties>
</file>