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DA" w:rsidRPr="00A277B8" w:rsidRDefault="006828DA" w:rsidP="006828DA">
      <w:pPr>
        <w:jc w:val="center"/>
        <w:rPr>
          <w:b/>
          <w:sz w:val="36"/>
          <w:szCs w:val="32"/>
        </w:rPr>
      </w:pPr>
      <w:r w:rsidRPr="00A277B8">
        <w:rPr>
          <w:b/>
          <w:sz w:val="36"/>
          <w:szCs w:val="32"/>
        </w:rPr>
        <w:t xml:space="preserve">Smotra LiDraNo 2020. </w:t>
      </w:r>
    </w:p>
    <w:p w:rsidR="006828DA" w:rsidRPr="00A277B8" w:rsidRDefault="006828DA" w:rsidP="006828DA">
      <w:pPr>
        <w:jc w:val="center"/>
        <w:rPr>
          <w:sz w:val="24"/>
        </w:rPr>
      </w:pPr>
      <w:r w:rsidRPr="00A277B8">
        <w:rPr>
          <w:sz w:val="24"/>
        </w:rPr>
        <w:t xml:space="preserve"> </w:t>
      </w:r>
      <w:r w:rsidRPr="00A277B8">
        <w:rPr>
          <w:b/>
          <w:sz w:val="24"/>
        </w:rPr>
        <w:t>razina gradskih četvrti</w:t>
      </w:r>
      <w:r w:rsidRPr="00A277B8">
        <w:rPr>
          <w:sz w:val="24"/>
        </w:rPr>
        <w:t xml:space="preserve"> (Gornja Dubrava, Sesvete, Peščenica – Žitnjak, Trnje, Gornji grad – Medveščak)</w:t>
      </w:r>
    </w:p>
    <w:p w:rsidR="006828DA" w:rsidRPr="00A277B8" w:rsidRDefault="006828DA" w:rsidP="006828DA">
      <w:pPr>
        <w:jc w:val="center"/>
        <w:rPr>
          <w:b/>
          <w:sz w:val="24"/>
          <w:u w:val="single"/>
        </w:rPr>
      </w:pPr>
      <w:r w:rsidRPr="00A277B8">
        <w:rPr>
          <w:b/>
          <w:sz w:val="24"/>
          <w:u w:val="single"/>
        </w:rPr>
        <w:t>SKUPNI SCENSKI NASTUPI – PREDLOŽENI ZA ŽUPANIJSKU SMOTRU</w:t>
      </w:r>
    </w:p>
    <w:p w:rsidR="006828DA" w:rsidRPr="00A277B8" w:rsidRDefault="006828DA" w:rsidP="006828DA">
      <w:pPr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649"/>
        <w:gridCol w:w="3288"/>
        <w:gridCol w:w="2563"/>
      </w:tblGrid>
      <w:tr w:rsidR="00E80251" w:rsidRPr="00A277B8" w:rsidTr="00E80251">
        <w:tc>
          <w:tcPr>
            <w:tcW w:w="562" w:type="dxa"/>
          </w:tcPr>
          <w:p w:rsidR="00E80251" w:rsidRPr="00A277B8" w:rsidRDefault="00E80251" w:rsidP="007B11E0">
            <w:pPr>
              <w:rPr>
                <w:b/>
                <w:sz w:val="24"/>
              </w:rPr>
            </w:pP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Škola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Naslov rada </w:t>
            </w:r>
          </w:p>
        </w:tc>
        <w:tc>
          <w:tcPr>
            <w:tcW w:w="2563" w:type="dxa"/>
          </w:tcPr>
          <w:p w:rsidR="00E80251" w:rsidRPr="00A277B8" w:rsidRDefault="00E80251" w:rsidP="007B11E0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voditelj </w:t>
            </w:r>
          </w:p>
        </w:tc>
      </w:tr>
      <w:tr w:rsidR="00E80251" w:rsidRPr="00A277B8" w:rsidTr="00E80251">
        <w:trPr>
          <w:trHeight w:val="601"/>
        </w:trPr>
        <w:tc>
          <w:tcPr>
            <w:tcW w:w="562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1.</w:t>
            </w: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Agronomska škola 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Predstava Romea i Julije u Dubravi Gornjoj</w:t>
            </w:r>
          </w:p>
        </w:tc>
        <w:tc>
          <w:tcPr>
            <w:tcW w:w="2563" w:type="dxa"/>
          </w:tcPr>
          <w:p w:rsidR="00E80251" w:rsidRPr="00A277B8" w:rsidRDefault="00945A49" w:rsidP="007B11E0">
            <w:pPr>
              <w:rPr>
                <w:sz w:val="24"/>
              </w:rPr>
            </w:pPr>
            <w:r>
              <w:rPr>
                <w:sz w:val="24"/>
              </w:rPr>
              <w:t xml:space="preserve">Anita Duždević </w:t>
            </w:r>
            <w:bookmarkStart w:id="0" w:name="_GoBack"/>
            <w:bookmarkEnd w:id="0"/>
          </w:p>
        </w:tc>
      </w:tr>
      <w:tr w:rsidR="00E80251" w:rsidRPr="00A277B8" w:rsidTr="00E80251">
        <w:tc>
          <w:tcPr>
            <w:tcW w:w="562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 xml:space="preserve">2. </w:t>
            </w: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Gimnazija Sesvete 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Kladim se da (ne)možeš</w:t>
            </w:r>
          </w:p>
        </w:tc>
        <w:tc>
          <w:tcPr>
            <w:tcW w:w="2563" w:type="dxa"/>
          </w:tcPr>
          <w:p w:rsidR="00E80251" w:rsidRPr="00A277B8" w:rsidRDefault="00A277B8" w:rsidP="007B11E0">
            <w:pPr>
              <w:rPr>
                <w:sz w:val="24"/>
              </w:rPr>
            </w:pPr>
            <w:r>
              <w:rPr>
                <w:sz w:val="24"/>
              </w:rPr>
              <w:t xml:space="preserve">Željka </w:t>
            </w:r>
            <w:r w:rsidRPr="00A277B8">
              <w:rPr>
                <w:sz w:val="24"/>
              </w:rPr>
              <w:t>Župan Vuksan</w:t>
            </w:r>
          </w:p>
        </w:tc>
      </w:tr>
      <w:tr w:rsidR="00E80251" w:rsidRPr="00A277B8" w:rsidTr="00E80251">
        <w:tc>
          <w:tcPr>
            <w:tcW w:w="562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 xml:space="preserve">3. </w:t>
            </w: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Centar za odgoj i obrazovanje Vinko Bek 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Put snova</w:t>
            </w:r>
          </w:p>
        </w:tc>
        <w:tc>
          <w:tcPr>
            <w:tcW w:w="2563" w:type="dxa"/>
          </w:tcPr>
          <w:p w:rsidR="00E80251" w:rsidRPr="00A277B8" w:rsidRDefault="00A277B8" w:rsidP="007B11E0">
            <w:pPr>
              <w:rPr>
                <w:sz w:val="24"/>
              </w:rPr>
            </w:pPr>
            <w:r>
              <w:rPr>
                <w:sz w:val="24"/>
              </w:rPr>
              <w:t xml:space="preserve">Anita Matković </w:t>
            </w:r>
          </w:p>
        </w:tc>
      </w:tr>
      <w:tr w:rsidR="00E80251" w:rsidRPr="00A277B8" w:rsidTr="00E80251">
        <w:tc>
          <w:tcPr>
            <w:tcW w:w="562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 xml:space="preserve">4. </w:t>
            </w: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III. gimnazija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Cijena savršenstva</w:t>
            </w:r>
          </w:p>
        </w:tc>
        <w:tc>
          <w:tcPr>
            <w:tcW w:w="2563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 xml:space="preserve">Maja Ilić </w:t>
            </w:r>
          </w:p>
        </w:tc>
      </w:tr>
      <w:tr w:rsidR="00E80251" w:rsidRPr="00A277B8" w:rsidTr="00E80251">
        <w:tc>
          <w:tcPr>
            <w:tcW w:w="562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 xml:space="preserve">5. </w:t>
            </w:r>
          </w:p>
        </w:tc>
        <w:tc>
          <w:tcPr>
            <w:tcW w:w="2649" w:type="dxa"/>
          </w:tcPr>
          <w:p w:rsidR="00E80251" w:rsidRPr="00A277B8" w:rsidRDefault="00E80251" w:rsidP="00E80251">
            <w:pPr>
              <w:rPr>
                <w:b/>
                <w:sz w:val="24"/>
              </w:rPr>
            </w:pPr>
            <w:r w:rsidRPr="00A277B8">
              <w:rPr>
                <w:b/>
                <w:sz w:val="24"/>
              </w:rPr>
              <w:t xml:space="preserve">III. gimnazija </w:t>
            </w:r>
          </w:p>
        </w:tc>
        <w:tc>
          <w:tcPr>
            <w:tcW w:w="3288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Groznica subotnjeg jutra</w:t>
            </w:r>
          </w:p>
        </w:tc>
        <w:tc>
          <w:tcPr>
            <w:tcW w:w="2563" w:type="dxa"/>
          </w:tcPr>
          <w:p w:rsidR="00E80251" w:rsidRPr="00A277B8" w:rsidRDefault="00E80251" w:rsidP="007B11E0">
            <w:pPr>
              <w:rPr>
                <w:sz w:val="24"/>
              </w:rPr>
            </w:pPr>
            <w:r w:rsidRPr="00A277B8">
              <w:rPr>
                <w:sz w:val="24"/>
              </w:rPr>
              <w:t>Maja Ilić</w:t>
            </w:r>
          </w:p>
        </w:tc>
      </w:tr>
    </w:tbl>
    <w:p w:rsidR="00152209" w:rsidRDefault="00152209" w:rsidP="00E80251"/>
    <w:sectPr w:rsidR="0015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A"/>
    <w:rsid w:val="00152209"/>
    <w:rsid w:val="00361B4A"/>
    <w:rsid w:val="006828DA"/>
    <w:rsid w:val="00945A49"/>
    <w:rsid w:val="009C4C02"/>
    <w:rsid w:val="00A277B8"/>
    <w:rsid w:val="00D640A8"/>
    <w:rsid w:val="00E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14E0-697E-4B91-A12E-F535D787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Barišić</dc:creator>
  <cp:keywords/>
  <dc:description/>
  <cp:lastModifiedBy>Ilija Barišić</cp:lastModifiedBy>
  <cp:revision>6</cp:revision>
  <dcterms:created xsi:type="dcterms:W3CDTF">2020-02-16T18:43:00Z</dcterms:created>
  <dcterms:modified xsi:type="dcterms:W3CDTF">2020-02-16T19:04:00Z</dcterms:modified>
</cp:coreProperties>
</file>